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F1313" w14:textId="77777777" w:rsidR="0023327D" w:rsidRDefault="0023327D">
      <w:pPr>
        <w:rPr>
          <w:rFonts w:hint="eastAsia"/>
        </w:rPr>
      </w:pPr>
      <w:r>
        <w:rPr>
          <w:rFonts w:hint="eastAsia"/>
        </w:rPr>
        <w:t>踏的拼音组词部首</w:t>
      </w:r>
    </w:p>
    <w:p w14:paraId="416691FD" w14:textId="77777777" w:rsidR="0023327D" w:rsidRDefault="0023327D">
      <w:pPr>
        <w:rPr>
          <w:rFonts w:hint="eastAsia"/>
        </w:rPr>
      </w:pPr>
      <w:r>
        <w:rPr>
          <w:rFonts w:hint="eastAsia"/>
        </w:rPr>
        <w:t>在汉字的学习过程中，了解每个字的拼音、如何通过部首组词是掌握汉语的重要步骤之一。“踏”字是一个典型的例子，它不仅展现了汉字构造的智慧，也展示了汉语词汇的丰富性。本文将从“踏”的拼音出发，探讨其组成的词汇以及与之相关的部首知识。</w:t>
      </w:r>
    </w:p>
    <w:p w14:paraId="44D6E1CE" w14:textId="77777777" w:rsidR="0023327D" w:rsidRDefault="0023327D">
      <w:pPr>
        <w:rPr>
          <w:rFonts w:hint="eastAsia"/>
        </w:rPr>
      </w:pPr>
    </w:p>
    <w:p w14:paraId="069C85FD" w14:textId="77777777" w:rsidR="0023327D" w:rsidRDefault="0023327D">
      <w:pPr>
        <w:rPr>
          <w:rFonts w:hint="eastAsia"/>
        </w:rPr>
      </w:pPr>
      <w:r>
        <w:rPr>
          <w:rFonts w:hint="eastAsia"/>
        </w:rPr>
        <w:t>拼音基础</w:t>
      </w:r>
    </w:p>
    <w:p w14:paraId="7BF31CD5" w14:textId="77777777" w:rsidR="0023327D" w:rsidRDefault="0023327D">
      <w:pPr>
        <w:rPr>
          <w:rFonts w:hint="eastAsia"/>
        </w:rPr>
      </w:pPr>
      <w:r>
        <w:rPr>
          <w:rFonts w:hint="eastAsia"/>
        </w:rPr>
        <w:t>“踏”字的拼音为“tà”，属于第四声。在汉语拼音系统中，这个音节由声母“t”和韵母“a”组成，并以降调最后的总结，赋予了该字一种独特的语音特质。学习者在记忆时可以通过发音来加深对这个字的印象，同时注意声调的变化，这对于正确使用汉语至关重要。</w:t>
      </w:r>
    </w:p>
    <w:p w14:paraId="5484FC16" w14:textId="77777777" w:rsidR="0023327D" w:rsidRDefault="0023327D">
      <w:pPr>
        <w:rPr>
          <w:rFonts w:hint="eastAsia"/>
        </w:rPr>
      </w:pPr>
    </w:p>
    <w:p w14:paraId="71F8FF7B" w14:textId="77777777" w:rsidR="0023327D" w:rsidRDefault="0023327D">
      <w:pPr>
        <w:rPr>
          <w:rFonts w:hint="eastAsia"/>
        </w:rPr>
      </w:pPr>
      <w:r>
        <w:rPr>
          <w:rFonts w:hint="eastAsia"/>
        </w:rPr>
        <w:t>部首解析</w:t>
      </w:r>
    </w:p>
    <w:p w14:paraId="31830548" w14:textId="77777777" w:rsidR="0023327D" w:rsidRDefault="0023327D">
      <w:pPr>
        <w:rPr>
          <w:rFonts w:hint="eastAsia"/>
        </w:rPr>
      </w:pPr>
      <w:r>
        <w:rPr>
          <w:rFonts w:hint="eastAsia"/>
        </w:rPr>
        <w:t>“踏”字的部首为“足”，表明了该字与脚的动作有关。在中国古代象形文字的基础上发展而来的部首系统，帮助人们理解和记忆汉字。对于“踏”来说，部首“足”直观地反映了其含义，即用脚踩或走的意思。这种基于部首的理解方式，有助于学习者快速扩展词汇量。</w:t>
      </w:r>
    </w:p>
    <w:p w14:paraId="49EA338D" w14:textId="77777777" w:rsidR="0023327D" w:rsidRDefault="0023327D">
      <w:pPr>
        <w:rPr>
          <w:rFonts w:hint="eastAsia"/>
        </w:rPr>
      </w:pPr>
    </w:p>
    <w:p w14:paraId="7F383139" w14:textId="77777777" w:rsidR="0023327D" w:rsidRDefault="0023327D">
      <w:pPr>
        <w:rPr>
          <w:rFonts w:hint="eastAsia"/>
        </w:rPr>
      </w:pPr>
      <w:r>
        <w:rPr>
          <w:rFonts w:hint="eastAsia"/>
        </w:rPr>
        <w:t>组词应用</w:t>
      </w:r>
    </w:p>
    <w:p w14:paraId="7F9F7C5E" w14:textId="77777777" w:rsidR="0023327D" w:rsidRDefault="0023327D">
      <w:pPr>
        <w:rPr>
          <w:rFonts w:hint="eastAsia"/>
        </w:rPr>
      </w:pPr>
      <w:r>
        <w:rPr>
          <w:rFonts w:hint="eastAsia"/>
        </w:rPr>
        <w:t>围绕“踏”字可以组成多种词汇，例如“踏实”、“踏步”、“踏青”。这些词语不仅体现了“踏”的基本意义，还拓展了其在不同语境下的应用。比如，“踏实”一词用来形容做事认真、态度诚恳；“踏步”则是指原地跑步的一种形式，常用于军事训练或健身活动中；而“踏青”则是一种春季户外活动，意指到郊外欣赏春天的自然美景。</w:t>
      </w:r>
    </w:p>
    <w:p w14:paraId="6CDA8C64" w14:textId="77777777" w:rsidR="0023327D" w:rsidRDefault="0023327D">
      <w:pPr>
        <w:rPr>
          <w:rFonts w:hint="eastAsia"/>
        </w:rPr>
      </w:pPr>
    </w:p>
    <w:p w14:paraId="60D888E1" w14:textId="77777777" w:rsidR="0023327D" w:rsidRDefault="0023327D">
      <w:pPr>
        <w:rPr>
          <w:rFonts w:hint="eastAsia"/>
        </w:rPr>
      </w:pPr>
      <w:r>
        <w:rPr>
          <w:rFonts w:hint="eastAsia"/>
        </w:rPr>
        <w:t>文化内涵</w:t>
      </w:r>
    </w:p>
    <w:p w14:paraId="43ED09B4" w14:textId="77777777" w:rsidR="0023327D" w:rsidRDefault="0023327D">
      <w:pPr>
        <w:rPr>
          <w:rFonts w:hint="eastAsia"/>
        </w:rPr>
      </w:pPr>
      <w:r>
        <w:rPr>
          <w:rFonts w:hint="eastAsia"/>
        </w:rPr>
        <w:t>除了语言学上的意义，“踏”及其衍生词汇还承载着丰富的文化内涵。在中国传统文化中，“踏青”不仅是享受大自然的美好时光，更是一种庆祝春天到来的传统习俗。“踏实”这一概念强调了一种务实的生活态度，鼓励人们一步一个脚印地追求自己的梦想。通过对“踏”字及其相关词汇的学习，我们不仅能更好地掌握汉语，还能深入理解中国文化的独特魅力。</w:t>
      </w:r>
    </w:p>
    <w:p w14:paraId="6E0D9C30" w14:textId="77777777" w:rsidR="0023327D" w:rsidRDefault="0023327D">
      <w:pPr>
        <w:rPr>
          <w:rFonts w:hint="eastAsia"/>
        </w:rPr>
      </w:pPr>
    </w:p>
    <w:p w14:paraId="4912B488" w14:textId="77777777" w:rsidR="0023327D" w:rsidRDefault="0023327D">
      <w:pPr>
        <w:rPr>
          <w:rFonts w:hint="eastAsia"/>
        </w:rPr>
      </w:pPr>
    </w:p>
    <w:p w14:paraId="615E0FF6" w14:textId="77777777" w:rsidR="0023327D" w:rsidRDefault="002332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DD9EDB" w14:textId="6DA4ABC1" w:rsidR="00061ABD" w:rsidRDefault="00061ABD"/>
    <w:sectPr w:rsidR="00061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BD"/>
    <w:rsid w:val="00061ABD"/>
    <w:rsid w:val="0023327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2E4FF-1311-4B7D-BB10-B8A8F130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