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04C6" w14:textId="77777777" w:rsidR="0016769F" w:rsidRDefault="0016769F">
      <w:pPr>
        <w:rPr>
          <w:rFonts w:hint="eastAsia"/>
        </w:rPr>
      </w:pPr>
      <w:r>
        <w:rPr>
          <w:rFonts w:hint="eastAsia"/>
        </w:rPr>
        <w:t>蹄的组词和拼音</w:t>
      </w:r>
    </w:p>
    <w:p w14:paraId="41D8247B" w14:textId="77777777" w:rsidR="0016769F" w:rsidRDefault="0016769F">
      <w:pPr>
        <w:rPr>
          <w:rFonts w:hint="eastAsia"/>
        </w:rPr>
      </w:pPr>
      <w:r>
        <w:rPr>
          <w:rFonts w:hint="eastAsia"/>
        </w:rPr>
        <w:t>在汉语学习过程中，掌握汉字的不同用法及其组合形式是提高语言能力的重要步骤之一。今天我们就来探讨一下“蹄”这个字的相关知识，包括它的组词方式和正确的拼音。</w:t>
      </w:r>
    </w:p>
    <w:p w14:paraId="3BF1ECCB" w14:textId="77777777" w:rsidR="0016769F" w:rsidRDefault="0016769F">
      <w:pPr>
        <w:rPr>
          <w:rFonts w:hint="eastAsia"/>
        </w:rPr>
      </w:pPr>
    </w:p>
    <w:p w14:paraId="22A732F0" w14:textId="77777777" w:rsidR="0016769F" w:rsidRDefault="0016769F">
      <w:pPr>
        <w:rPr>
          <w:rFonts w:hint="eastAsia"/>
        </w:rPr>
      </w:pPr>
      <w:r>
        <w:rPr>
          <w:rFonts w:hint="eastAsia"/>
        </w:rPr>
        <w:t>基本释义与拼音</w:t>
      </w:r>
    </w:p>
    <w:p w14:paraId="2C31420A" w14:textId="77777777" w:rsidR="0016769F" w:rsidRDefault="0016769F">
      <w:pPr>
        <w:rPr>
          <w:rFonts w:hint="eastAsia"/>
        </w:rPr>
      </w:pPr>
      <w:r>
        <w:rPr>
          <w:rFonts w:hint="eastAsia"/>
        </w:rPr>
        <w:t>“蹄”指的是哺乳动物脚上的角质部分，主要用于行走或奔跑。例如，马、牛等家畜都有蹄子。“蹄”的拼音为“tí”，属于阳平声调，发音时声音由低升高。</w:t>
      </w:r>
    </w:p>
    <w:p w14:paraId="5AD32A17" w14:textId="77777777" w:rsidR="0016769F" w:rsidRDefault="0016769F">
      <w:pPr>
        <w:rPr>
          <w:rFonts w:hint="eastAsia"/>
        </w:rPr>
      </w:pPr>
    </w:p>
    <w:p w14:paraId="69774A6B" w14:textId="77777777" w:rsidR="0016769F" w:rsidRDefault="0016769F">
      <w:pPr>
        <w:rPr>
          <w:rFonts w:hint="eastAsia"/>
        </w:rPr>
      </w:pPr>
      <w:r>
        <w:rPr>
          <w:rFonts w:hint="eastAsia"/>
        </w:rPr>
        <w:t>常见组词及解释</w:t>
      </w:r>
    </w:p>
    <w:p w14:paraId="249FB187" w14:textId="77777777" w:rsidR="0016769F" w:rsidRDefault="0016769F">
      <w:pPr>
        <w:rPr>
          <w:rFonts w:hint="eastAsia"/>
        </w:rPr>
      </w:pPr>
      <w:r>
        <w:rPr>
          <w:rFonts w:hint="eastAsia"/>
        </w:rPr>
        <w:t>围绕“蹄”字可以组成很多有趣的词语。比如“马蹄”，指的就是马的足部；“猪蹄”则是指猪的腿部，通常被用来制作各种美食。“蹄膀”也是常用的词汇，特指猪的前腿关节处的肉，因其形状似蹄而得名。这些词汇不仅丰富了我们的日常交流，还反映了中国文化中对食物的精细分类。</w:t>
      </w:r>
    </w:p>
    <w:p w14:paraId="14065A9D" w14:textId="77777777" w:rsidR="0016769F" w:rsidRDefault="0016769F">
      <w:pPr>
        <w:rPr>
          <w:rFonts w:hint="eastAsia"/>
        </w:rPr>
      </w:pPr>
    </w:p>
    <w:p w14:paraId="6A1A2F51" w14:textId="77777777" w:rsidR="0016769F" w:rsidRDefault="0016769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F98943E" w14:textId="77777777" w:rsidR="0016769F" w:rsidRDefault="0016769F">
      <w:pPr>
        <w:rPr>
          <w:rFonts w:hint="eastAsia"/>
        </w:rPr>
      </w:pPr>
      <w:r>
        <w:rPr>
          <w:rFonts w:hint="eastAsia"/>
        </w:rPr>
        <w:t>在中国传统文化中，“蹄”不仅仅是生物学上的概念，它还承载着一定的文化意义。比如说，“踏破铁鞋无觅处，得来全不费工夫”这句成语中的“踏破铁鞋”，虽然没有直接提到“蹄”，但却隐含了通过不断行走（即使用蹄）寻找某物的过程，体现了努力不懈的精神价值。</w:t>
      </w:r>
    </w:p>
    <w:p w14:paraId="5B51AC2C" w14:textId="77777777" w:rsidR="0016769F" w:rsidRDefault="0016769F">
      <w:pPr>
        <w:rPr>
          <w:rFonts w:hint="eastAsia"/>
        </w:rPr>
      </w:pPr>
    </w:p>
    <w:p w14:paraId="2888B908" w14:textId="77777777" w:rsidR="0016769F" w:rsidRDefault="0016769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9F65D74" w14:textId="77777777" w:rsidR="0016769F" w:rsidRDefault="0016769F">
      <w:pPr>
        <w:rPr>
          <w:rFonts w:hint="eastAsia"/>
        </w:rPr>
      </w:pPr>
      <w:r>
        <w:rPr>
          <w:rFonts w:hint="eastAsia"/>
        </w:rPr>
        <w:t>在古代文学作品里，“蹄”也经常出现，并且往往带有一定的象征意义。比如，在描述战场上的骏马时，诗人可能会用“铁蹄”来形容战马的强大和迅猛，从而增强诗歌的表现力和感染力。这类描写不仅生动地展现了场景，也为读者提供了丰富的想象空间。</w:t>
      </w:r>
    </w:p>
    <w:p w14:paraId="29D14550" w14:textId="77777777" w:rsidR="0016769F" w:rsidRDefault="0016769F">
      <w:pPr>
        <w:rPr>
          <w:rFonts w:hint="eastAsia"/>
        </w:rPr>
      </w:pPr>
    </w:p>
    <w:p w14:paraId="73675885" w14:textId="77777777" w:rsidR="0016769F" w:rsidRDefault="0016769F">
      <w:pPr>
        <w:rPr>
          <w:rFonts w:hint="eastAsia"/>
        </w:rPr>
      </w:pPr>
      <w:r>
        <w:rPr>
          <w:rFonts w:hint="eastAsia"/>
        </w:rPr>
        <w:t>最后的总结</w:t>
      </w:r>
    </w:p>
    <w:p w14:paraId="65543E6E" w14:textId="77777777" w:rsidR="0016769F" w:rsidRDefault="0016769F">
      <w:pPr>
        <w:rPr>
          <w:rFonts w:hint="eastAsia"/>
        </w:rPr>
      </w:pPr>
      <w:r>
        <w:rPr>
          <w:rFonts w:hint="eastAsia"/>
        </w:rPr>
        <w:t>通过对“蹄”的组词和拼音的学习，我们不仅能更好地理解这一汉字的具体含义，还能深入了解其背后所蕴含的文化价值和社会意义。希望以上内容能够帮助大家更加全面地认识“蹄”字，并在日常生活和学习中灵活运用。</w:t>
      </w:r>
    </w:p>
    <w:p w14:paraId="5458E241" w14:textId="77777777" w:rsidR="0016769F" w:rsidRDefault="0016769F">
      <w:pPr>
        <w:rPr>
          <w:rFonts w:hint="eastAsia"/>
        </w:rPr>
      </w:pPr>
    </w:p>
    <w:p w14:paraId="433E025D" w14:textId="77777777" w:rsidR="0016769F" w:rsidRDefault="0016769F">
      <w:pPr>
        <w:rPr>
          <w:rFonts w:hint="eastAsia"/>
        </w:rPr>
      </w:pPr>
    </w:p>
    <w:p w14:paraId="007D502E" w14:textId="77777777" w:rsidR="0016769F" w:rsidRDefault="00167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A4A73" w14:textId="3CED8E6A" w:rsidR="004A3A5F" w:rsidRDefault="004A3A5F"/>
    <w:sectPr w:rsidR="004A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5F"/>
    <w:rsid w:val="0016769F"/>
    <w:rsid w:val="004A3A5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D2D17-7EF0-4735-AFE5-60C306F9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