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8450" w14:textId="77777777" w:rsidR="00DC4C97" w:rsidRDefault="00DC4C97">
      <w:pPr>
        <w:rPr>
          <w:rFonts w:hint="eastAsia"/>
        </w:rPr>
      </w:pPr>
      <w:r>
        <w:rPr>
          <w:rFonts w:hint="eastAsia"/>
        </w:rPr>
        <w:t>躯掩护幼的拼音</w:t>
      </w:r>
    </w:p>
    <w:p w14:paraId="335A3C62" w14:textId="77777777" w:rsidR="00DC4C97" w:rsidRDefault="00DC4C97">
      <w:pPr>
        <w:rPr>
          <w:rFonts w:hint="eastAsia"/>
        </w:rPr>
      </w:pPr>
      <w:r>
        <w:rPr>
          <w:rFonts w:hint="eastAsia"/>
        </w:rPr>
        <w:t>“躯掩护幼”的拼音是“qū yǎn hù yòu”。这个短语虽然不是标准汉语中的固定表达，但我们可以从每个字的含义来理解其深层意义。在自然界中，动物父母为了保护自己的幼崽，常常会用自己的身体作为屏障，抵御潜在的威胁。“躯”指代身体，“掩”意味着遮蔽、保护，“护”强调了守护的行为，“幼”则代表年幼的生命体。</w:t>
      </w:r>
    </w:p>
    <w:p w14:paraId="3B01CB1C" w14:textId="77777777" w:rsidR="00DC4C97" w:rsidRDefault="00DC4C97">
      <w:pPr>
        <w:rPr>
          <w:rFonts w:hint="eastAsia"/>
        </w:rPr>
      </w:pPr>
    </w:p>
    <w:p w14:paraId="10A4EDED" w14:textId="77777777" w:rsidR="00DC4C97" w:rsidRDefault="00DC4C97">
      <w:pPr>
        <w:rPr>
          <w:rFonts w:hint="eastAsia"/>
        </w:rPr>
      </w:pPr>
      <w:r>
        <w:rPr>
          <w:rFonts w:hint="eastAsia"/>
        </w:rPr>
        <w:t>自然界的爱与保护</w:t>
      </w:r>
    </w:p>
    <w:p w14:paraId="59DEFEDA" w14:textId="77777777" w:rsidR="00DC4C97" w:rsidRDefault="00DC4C97">
      <w:pPr>
        <w:rPr>
          <w:rFonts w:hint="eastAsia"/>
        </w:rPr>
      </w:pPr>
      <w:r>
        <w:rPr>
          <w:rFonts w:hint="eastAsia"/>
        </w:rPr>
        <w:t>在动物界，这种行为尤为常见。例如狮子、狼等群居动物，成年个体往往会站在群体的外围，形成一个保护圈，确保幼崽处于群体中心的安全地带。通过这种方式，它们有效地减少了幼崽遭受外部威胁的风险。而鸟类也会用自己柔软的身体覆盖在蛋上或者刚孵化出的小鸟之上，不仅提供温暖，同时也为它们挡风避雨。</w:t>
      </w:r>
    </w:p>
    <w:p w14:paraId="742C992F" w14:textId="77777777" w:rsidR="00DC4C97" w:rsidRDefault="00DC4C97">
      <w:pPr>
        <w:rPr>
          <w:rFonts w:hint="eastAsia"/>
        </w:rPr>
      </w:pPr>
    </w:p>
    <w:p w14:paraId="330C575F" w14:textId="77777777" w:rsidR="00DC4C97" w:rsidRDefault="00DC4C97">
      <w:pPr>
        <w:rPr>
          <w:rFonts w:hint="eastAsia"/>
        </w:rPr>
      </w:pPr>
      <w:r>
        <w:rPr>
          <w:rFonts w:hint="eastAsia"/>
        </w:rPr>
        <w:t>人类社会中的体现</w:t>
      </w:r>
    </w:p>
    <w:p w14:paraId="0F9FC3B8" w14:textId="77777777" w:rsidR="00DC4C97" w:rsidRDefault="00DC4C97">
      <w:pPr>
        <w:rPr>
          <w:rFonts w:hint="eastAsia"/>
        </w:rPr>
      </w:pPr>
      <w:r>
        <w:rPr>
          <w:rFonts w:hint="eastAsia"/>
        </w:rPr>
        <w:t>在人类社会中，父母对子女无私的爱和保护同样是一种普遍现象。无论是日常生活中的小磕小碰，还是面对重大挑战时，父母总是首当其冲地站在孩子前面，成为他们最坚实的后盾。现代社会虽然不像古代那样充满直接的生命威胁，但在精神层面的支持和引导上，父母的角色依然至关重要。</w:t>
      </w:r>
    </w:p>
    <w:p w14:paraId="2A7102D6" w14:textId="77777777" w:rsidR="00DC4C97" w:rsidRDefault="00DC4C97">
      <w:pPr>
        <w:rPr>
          <w:rFonts w:hint="eastAsia"/>
        </w:rPr>
      </w:pPr>
    </w:p>
    <w:p w14:paraId="64E712A9" w14:textId="77777777" w:rsidR="00DC4C97" w:rsidRDefault="00DC4C97">
      <w:pPr>
        <w:rPr>
          <w:rFonts w:hint="eastAsia"/>
        </w:rPr>
      </w:pPr>
      <w:r>
        <w:rPr>
          <w:rFonts w:hint="eastAsia"/>
        </w:rPr>
        <w:t>教育与成长的重要性</w:t>
      </w:r>
    </w:p>
    <w:p w14:paraId="101B5C27" w14:textId="77777777" w:rsidR="00DC4C97" w:rsidRDefault="00DC4C97">
      <w:pPr>
        <w:rPr>
          <w:rFonts w:hint="eastAsia"/>
        </w:rPr>
      </w:pPr>
      <w:r>
        <w:rPr>
          <w:rFonts w:hint="eastAsia"/>
        </w:rPr>
        <w:t>除了物理上的保护，心理上的支持也是不可忽视的一部分。给予孩子足够的关爱和安全感，能够帮助他们在成长过程中建立起自信和独立性。这就像在孩子的心灵周围筑起一道无形的墙，让他们有足够的勇气去探索未知的世界，同时知道背后永远有一个可以依靠的港湾。</w:t>
      </w:r>
    </w:p>
    <w:p w14:paraId="308348BE" w14:textId="77777777" w:rsidR="00DC4C97" w:rsidRDefault="00DC4C97">
      <w:pPr>
        <w:rPr>
          <w:rFonts w:hint="eastAsia"/>
        </w:rPr>
      </w:pPr>
    </w:p>
    <w:p w14:paraId="51D858A9" w14:textId="77777777" w:rsidR="00DC4C97" w:rsidRDefault="00DC4C97">
      <w:pPr>
        <w:rPr>
          <w:rFonts w:hint="eastAsia"/>
        </w:rPr>
      </w:pPr>
      <w:r>
        <w:rPr>
          <w:rFonts w:hint="eastAsia"/>
        </w:rPr>
        <w:t>最后的总结</w:t>
      </w:r>
    </w:p>
    <w:p w14:paraId="48ECC425" w14:textId="77777777" w:rsidR="00DC4C97" w:rsidRDefault="00DC4C97">
      <w:pPr>
        <w:rPr>
          <w:rFonts w:hint="eastAsia"/>
        </w:rPr>
      </w:pPr>
      <w:r>
        <w:rPr>
          <w:rFonts w:hint="eastAsia"/>
        </w:rPr>
        <w:t>“躯掩护幼”的概念不仅仅是关于生物本能的讨论，它更深层次地反映了生命之间相互依存的关系以及亲情的伟大。无论是在动物世界还是人类社会，这种跨越物种界限的情感纽带都是我们共同拥有的宝贵财富。通过理解和尊重这些基本情感，我们可以更好地认识到生命的珍贵，并学会如何更加珍惜身边的人。</w:t>
      </w:r>
    </w:p>
    <w:p w14:paraId="790A520C" w14:textId="77777777" w:rsidR="00DC4C97" w:rsidRDefault="00DC4C97">
      <w:pPr>
        <w:rPr>
          <w:rFonts w:hint="eastAsia"/>
        </w:rPr>
      </w:pPr>
    </w:p>
    <w:p w14:paraId="741C0A56" w14:textId="77777777" w:rsidR="00DC4C97" w:rsidRDefault="00DC4C97">
      <w:pPr>
        <w:rPr>
          <w:rFonts w:hint="eastAsia"/>
        </w:rPr>
      </w:pPr>
    </w:p>
    <w:p w14:paraId="1E6C5A70" w14:textId="77777777" w:rsidR="00DC4C97" w:rsidRDefault="00DC4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5676B" w14:textId="72C5842B" w:rsidR="004715DD" w:rsidRDefault="004715DD"/>
    <w:sectPr w:rsidR="0047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DD"/>
    <w:rsid w:val="004715DD"/>
    <w:rsid w:val="007574E7"/>
    <w:rsid w:val="00D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16847-48F3-4355-BE5D-D1203B96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