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4DE7" w14:textId="77777777" w:rsidR="00C17639" w:rsidRDefault="00C17639">
      <w:pPr>
        <w:rPr>
          <w:rFonts w:hint="eastAsia"/>
        </w:rPr>
      </w:pPr>
      <w:r>
        <w:rPr>
          <w:rFonts w:hint="eastAsia"/>
        </w:rPr>
        <w:t>zhuan ru de pin yin：开启拼音世界的奇妙之旅</w:t>
      </w:r>
    </w:p>
    <w:p w14:paraId="4F5C5D33" w14:textId="77777777" w:rsidR="00C17639" w:rsidRDefault="00C17639">
      <w:pPr>
        <w:rPr>
          <w:rFonts w:hint="eastAsia"/>
        </w:rPr>
      </w:pPr>
      <w:r>
        <w:rPr>
          <w:rFonts w:hint="eastAsia"/>
        </w:rPr>
        <w:t>在中文学习和日常交流中，拼音扮演着至关重要的角色。它不仅是汉字的注音工具，更是连接语言与文字的桥梁。当我们提到“转入的拼音”时，实际上是在探讨拼音如何帮助我们更高效地掌握语言、传递信息以及融入数字化时代。本文将从拼音的基础知识、应用场景以及未来发展趋势等方面，为您全面解析这一主题。</w:t>
      </w:r>
    </w:p>
    <w:p w14:paraId="625A1132" w14:textId="77777777" w:rsidR="00C17639" w:rsidRDefault="00C17639">
      <w:pPr>
        <w:rPr>
          <w:rFonts w:hint="eastAsia"/>
        </w:rPr>
      </w:pPr>
    </w:p>
    <w:p w14:paraId="5D1B8527" w14:textId="77777777" w:rsidR="00C17639" w:rsidRDefault="00C17639">
      <w:pPr>
        <w:rPr>
          <w:rFonts w:hint="eastAsia"/>
        </w:rPr>
      </w:pPr>
      <w:r>
        <w:rPr>
          <w:rFonts w:hint="eastAsia"/>
        </w:rPr>
        <w:t>拼音的基础概念</w:t>
      </w:r>
    </w:p>
    <w:p w14:paraId="0AAF8896" w14:textId="77777777" w:rsidR="00C17639" w:rsidRDefault="00C17639">
      <w:pPr>
        <w:rPr>
          <w:rFonts w:hint="eastAsia"/>
        </w:rPr>
      </w:pPr>
      <w:r>
        <w:rPr>
          <w:rFonts w:hint="eastAsia"/>
        </w:rPr>
        <w:t>拼音是汉语拼音方案的简称，是一种用拉丁字母标注汉字读音的方法。自1958年正式公布以来，拼音已经成为现代汉语教学的核心工具之一。通过声母、韵母和声调的组合，拼音能够准确表达每个汉字的发音。例如，“转入”的拼音为“zhuǎn rù”，其中“zhuǎn”表示声母“zh”、韵母“uan”和第四声，“rù”则由声母“r”、韵母“u”和第四声构成。这种标准化的体系让初学者能够快速掌握汉字的正确发音。</w:t>
      </w:r>
    </w:p>
    <w:p w14:paraId="25E659FB" w14:textId="77777777" w:rsidR="00C17639" w:rsidRDefault="00C17639">
      <w:pPr>
        <w:rPr>
          <w:rFonts w:hint="eastAsia"/>
        </w:rPr>
      </w:pPr>
    </w:p>
    <w:p w14:paraId="2D652FFD" w14:textId="77777777" w:rsidR="00C17639" w:rsidRDefault="00C17639">
      <w:pPr>
        <w:rPr>
          <w:rFonts w:hint="eastAsia"/>
        </w:rPr>
      </w:pPr>
      <w:r>
        <w:rPr>
          <w:rFonts w:hint="eastAsia"/>
        </w:rPr>
        <w:t>拼音的应用场景</w:t>
      </w:r>
    </w:p>
    <w:p w14:paraId="49A01703" w14:textId="77777777" w:rsidR="00C17639" w:rsidRDefault="00C17639">
      <w:pPr>
        <w:rPr>
          <w:rFonts w:hint="eastAsia"/>
        </w:rPr>
      </w:pPr>
      <w:r>
        <w:rPr>
          <w:rFonts w:hint="eastAsia"/>
        </w:rPr>
        <w:t>在实际生活中，拼音的应用范围极为广泛。在教育领域，拼音是儿童学习汉字的重要辅助工具。通过拼音，孩子们可以更容易地记住字形与字音之间的关系，从而提高识字效率。在科技领域，拼音输入法成为人们使用电子设备进行文字输入的主要方式之一。无论是手机还是电脑，拼音输入法都能让用户以最自然的方式表达自己的想法。在国际交流中，拼音作为汉语的罗马化形式，也起到了推广中华文化的作用。</w:t>
      </w:r>
    </w:p>
    <w:p w14:paraId="13448CC1" w14:textId="77777777" w:rsidR="00C17639" w:rsidRDefault="00C17639">
      <w:pPr>
        <w:rPr>
          <w:rFonts w:hint="eastAsia"/>
        </w:rPr>
      </w:pPr>
    </w:p>
    <w:p w14:paraId="57775C9D" w14:textId="77777777" w:rsidR="00C17639" w:rsidRDefault="00C17639">
      <w:pPr>
        <w:rPr>
          <w:rFonts w:hint="eastAsia"/>
        </w:rPr>
      </w:pPr>
      <w:r>
        <w:rPr>
          <w:rFonts w:hint="eastAsia"/>
        </w:rPr>
        <w:t>拼音与数字化时代的结合</w:t>
      </w:r>
    </w:p>
    <w:p w14:paraId="4CBE8541" w14:textId="77777777" w:rsidR="00C17639" w:rsidRDefault="00C17639">
      <w:pPr>
        <w:rPr>
          <w:rFonts w:hint="eastAsia"/>
        </w:rPr>
      </w:pPr>
      <w:r>
        <w:rPr>
          <w:rFonts w:hint="eastAsia"/>
        </w:rPr>
        <w:t>随着信息技术的发展，拼音已经深深嵌入到我们的日常生活中。语音识别技术的进步使得基于拼音的语音输入更加精准；搜索引擎通过对拼音关键词的理解，能够更好地满足用户需求；甚至在社交媒体上，拼音缩写如“baidu”（百度）或“weixin”（微信）也成为一种流行的表达方式。这些现象表明，拼音不仅是一种语言工具，更是一种文化符号，承载着现代社会对便捷沟通的追求。</w:t>
      </w:r>
    </w:p>
    <w:p w14:paraId="7259323D" w14:textId="77777777" w:rsidR="00C17639" w:rsidRDefault="00C17639">
      <w:pPr>
        <w:rPr>
          <w:rFonts w:hint="eastAsia"/>
        </w:rPr>
      </w:pPr>
    </w:p>
    <w:p w14:paraId="23C3E294" w14:textId="77777777" w:rsidR="00C17639" w:rsidRDefault="00C17639">
      <w:pPr>
        <w:rPr>
          <w:rFonts w:hint="eastAsia"/>
        </w:rPr>
      </w:pPr>
      <w:r>
        <w:rPr>
          <w:rFonts w:hint="eastAsia"/>
        </w:rPr>
        <w:t>未来的可能性</w:t>
      </w:r>
    </w:p>
    <w:p w14:paraId="7951D734" w14:textId="77777777" w:rsidR="00C17639" w:rsidRDefault="00C17639">
      <w:pPr>
        <w:rPr>
          <w:rFonts w:hint="eastAsia"/>
        </w:rPr>
      </w:pPr>
      <w:r>
        <w:rPr>
          <w:rFonts w:hint="eastAsia"/>
        </w:rPr>
        <w:t>展望未来，拼音将继续在语言学习、科技创新和社会发展等领域发挥重要作用。一方面，随着人工智能技术的不断进步，拼音的相关应用将变得更加智能化和个性化。例如，智能拼音助手可以根据用户的习惯自动调整推荐词汇，提升输入效率。另一方面，拼音也可能成为跨文化交流的新媒介，帮助更多人了解和学习中文。“转入的拼音”不仅仅是一个简单的语言工具，它还蕴含着无限的可能性，等待我们去探索和发现。</w:t>
      </w:r>
    </w:p>
    <w:p w14:paraId="1C9D8567" w14:textId="77777777" w:rsidR="00C17639" w:rsidRDefault="00C17639">
      <w:pPr>
        <w:rPr>
          <w:rFonts w:hint="eastAsia"/>
        </w:rPr>
      </w:pPr>
    </w:p>
    <w:p w14:paraId="1ED08FAF" w14:textId="77777777" w:rsidR="00C17639" w:rsidRDefault="00C17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A43A6" w14:textId="62137085" w:rsidR="008F1A62" w:rsidRDefault="008F1A62"/>
    <w:sectPr w:rsidR="008F1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62"/>
    <w:rsid w:val="007574E7"/>
    <w:rsid w:val="008F1A62"/>
    <w:rsid w:val="00C1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EFFFE-024E-4F28-81AF-E097D5EE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