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553A7" w14:textId="77777777" w:rsidR="009E3813" w:rsidRDefault="009E3813">
      <w:pPr>
        <w:rPr>
          <w:rFonts w:hint="eastAsia"/>
        </w:rPr>
      </w:pPr>
      <w:r>
        <w:rPr>
          <w:rFonts w:hint="eastAsia"/>
        </w:rPr>
        <w:t>软木塞的拼音</w:t>
      </w:r>
    </w:p>
    <w:p w14:paraId="0CB9D3F8" w14:textId="77777777" w:rsidR="009E3813" w:rsidRDefault="009E3813">
      <w:pPr>
        <w:rPr>
          <w:rFonts w:hint="eastAsia"/>
        </w:rPr>
      </w:pPr>
      <w:r>
        <w:rPr>
          <w:rFonts w:hint="eastAsia"/>
        </w:rPr>
        <w:t>软木塞，这个在葡萄酒以及其他酒类包装中广泛应用的小物件，在汉语中的拼音是“ruǎn mù sāi”。对于那些对语言学感兴趣的人来说，“软”字的声调为第三声，意味着发音时需先降后升；“木”的声调是第四声，发音短促而有力；“塞”的拼音则稍微复杂一点，因为它存在多音字的情况。但在表示软木塞这一含义时，“sāi”作为第一声，发音平和且稳定。</w:t>
      </w:r>
    </w:p>
    <w:p w14:paraId="00EC2D7F" w14:textId="77777777" w:rsidR="009E3813" w:rsidRDefault="009E3813">
      <w:pPr>
        <w:rPr>
          <w:rFonts w:hint="eastAsia"/>
        </w:rPr>
      </w:pPr>
    </w:p>
    <w:p w14:paraId="5551F9FE" w14:textId="77777777" w:rsidR="009E3813" w:rsidRDefault="009E3813">
      <w:pPr>
        <w:rPr>
          <w:rFonts w:hint="eastAsia"/>
        </w:rPr>
      </w:pPr>
      <w:r>
        <w:rPr>
          <w:rFonts w:hint="eastAsia"/>
        </w:rPr>
        <w:t>软木塞的历史与起源</w:t>
      </w:r>
    </w:p>
    <w:p w14:paraId="355E15AD" w14:textId="77777777" w:rsidR="009E3813" w:rsidRDefault="009E3813">
      <w:pPr>
        <w:rPr>
          <w:rFonts w:hint="eastAsia"/>
        </w:rPr>
      </w:pPr>
      <w:r>
        <w:rPr>
          <w:rFonts w:hint="eastAsia"/>
        </w:rPr>
        <w:t>软木塞的使用历史可以追溯到古代，尤其是在地中海地区。最早的证据显示，古埃及人可能已经使用了软木来封存容器中的物品。然而，软木塞真正被广泛用于葡萄酒瓶盖则是从17世纪开始的。葡萄牙，作为一个拥有丰富栓皮栎（生产软木的主要树种）资源的国家，逐渐成为全球最大的软木供应国之一。</w:t>
      </w:r>
    </w:p>
    <w:p w14:paraId="4045C504" w14:textId="77777777" w:rsidR="009E3813" w:rsidRDefault="009E3813">
      <w:pPr>
        <w:rPr>
          <w:rFonts w:hint="eastAsia"/>
        </w:rPr>
      </w:pPr>
    </w:p>
    <w:p w14:paraId="621D44BA" w14:textId="77777777" w:rsidR="009E3813" w:rsidRDefault="009E3813">
      <w:pPr>
        <w:rPr>
          <w:rFonts w:hint="eastAsia"/>
        </w:rPr>
      </w:pPr>
      <w:r>
        <w:rPr>
          <w:rFonts w:hint="eastAsia"/>
        </w:rPr>
        <w:t>软木塞的制作过程</w:t>
      </w:r>
    </w:p>
    <w:p w14:paraId="67608639" w14:textId="77777777" w:rsidR="009E3813" w:rsidRDefault="009E3813">
      <w:pPr>
        <w:rPr>
          <w:rFonts w:hint="eastAsia"/>
        </w:rPr>
      </w:pPr>
      <w:r>
        <w:rPr>
          <w:rFonts w:hint="eastAsia"/>
        </w:rPr>
        <w:t>制作软木塞的过程首先涉及到采集软木皮，这通常发生在春末夏初，当树木生长活跃时进行。采收后的软木需要经过蒸煮、干燥、切割等多个步骤才能变成我们熟知的软木塞形状。整个过程中，软木的处理十分关键，以确保最终产品既能够有效密封酒瓶，又不会影响酒的风味。</w:t>
      </w:r>
    </w:p>
    <w:p w14:paraId="0BBD59C0" w14:textId="77777777" w:rsidR="009E3813" w:rsidRDefault="009E3813">
      <w:pPr>
        <w:rPr>
          <w:rFonts w:hint="eastAsia"/>
        </w:rPr>
      </w:pPr>
    </w:p>
    <w:p w14:paraId="0D5C37A3" w14:textId="77777777" w:rsidR="009E3813" w:rsidRDefault="009E3813">
      <w:pPr>
        <w:rPr>
          <w:rFonts w:hint="eastAsia"/>
        </w:rPr>
      </w:pPr>
      <w:r>
        <w:rPr>
          <w:rFonts w:hint="eastAsia"/>
        </w:rPr>
        <w:t>软木塞与现代工业</w:t>
      </w:r>
    </w:p>
    <w:p w14:paraId="1842344C" w14:textId="77777777" w:rsidR="009E3813" w:rsidRDefault="009E3813">
      <w:pPr>
        <w:rPr>
          <w:rFonts w:hint="eastAsia"/>
        </w:rPr>
      </w:pPr>
      <w:r>
        <w:rPr>
          <w:rFonts w:hint="eastAsia"/>
        </w:rPr>
        <w:t>尽管市场上出现了各种各样的新型封口材料，如螺旋盖等，但软木塞依然保持着其独特的位置。它不仅是一种功能性的封口方式，更是品质和传统的象征。许多高端葡萄酒制造商仍然坚持使用软木塞，认为它是保持葡萄酒质量不可或缺的一部分。</w:t>
      </w:r>
    </w:p>
    <w:p w14:paraId="3F822230" w14:textId="77777777" w:rsidR="009E3813" w:rsidRDefault="009E3813">
      <w:pPr>
        <w:rPr>
          <w:rFonts w:hint="eastAsia"/>
        </w:rPr>
      </w:pPr>
    </w:p>
    <w:p w14:paraId="3AEEB374" w14:textId="77777777" w:rsidR="009E3813" w:rsidRDefault="009E3813">
      <w:pPr>
        <w:rPr>
          <w:rFonts w:hint="eastAsia"/>
        </w:rPr>
      </w:pPr>
      <w:r>
        <w:rPr>
          <w:rFonts w:hint="eastAsia"/>
        </w:rPr>
        <w:t>软木塞的文化意义</w:t>
      </w:r>
    </w:p>
    <w:p w14:paraId="7FA69BA9" w14:textId="77777777" w:rsidR="009E3813" w:rsidRDefault="009E3813">
      <w:pPr>
        <w:rPr>
          <w:rFonts w:hint="eastAsia"/>
        </w:rPr>
      </w:pPr>
      <w:r>
        <w:rPr>
          <w:rFonts w:hint="eastAsia"/>
        </w:rPr>
        <w:t>除了其实用价值外，软木塞还承载着丰富的文化内涵。在西方文化中，开瓶仪式往往被视为一种庆祝活动的重要组成部分，而软木塞的开启正是这一仪式的关键时刻。同时，围绕着软木塞也衍生出了不少收藏爱好者的社群，他们珍视这些小小的物件背后的故事和记忆。</w:t>
      </w:r>
    </w:p>
    <w:p w14:paraId="07CE9743" w14:textId="77777777" w:rsidR="009E3813" w:rsidRDefault="009E3813">
      <w:pPr>
        <w:rPr>
          <w:rFonts w:hint="eastAsia"/>
        </w:rPr>
      </w:pPr>
    </w:p>
    <w:p w14:paraId="24C45DBA" w14:textId="77777777" w:rsidR="009E3813" w:rsidRDefault="009E3813">
      <w:pPr>
        <w:rPr>
          <w:rFonts w:hint="eastAsia"/>
        </w:rPr>
      </w:pPr>
    </w:p>
    <w:p w14:paraId="3973DE86" w14:textId="77777777" w:rsidR="009E3813" w:rsidRDefault="009E38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53B6F2" w14:textId="1C4C62B8" w:rsidR="00B63187" w:rsidRDefault="00B63187"/>
    <w:sectPr w:rsidR="00B63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87"/>
    <w:rsid w:val="007574E7"/>
    <w:rsid w:val="009E3813"/>
    <w:rsid w:val="00B6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1AB7B-08E5-41EF-8AA7-7304603D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