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AD11" w14:textId="77777777" w:rsidR="00744C0A" w:rsidRDefault="00744C0A">
      <w:pPr>
        <w:rPr>
          <w:rFonts w:hint="eastAsia"/>
        </w:rPr>
      </w:pPr>
      <w:r>
        <w:rPr>
          <w:rFonts w:hint="eastAsia"/>
        </w:rPr>
        <w:t>迎新的拼音</w:t>
      </w:r>
    </w:p>
    <w:p w14:paraId="10F65542" w14:textId="77777777" w:rsidR="00744C0A" w:rsidRDefault="00744C0A">
      <w:pPr>
        <w:rPr>
          <w:rFonts w:hint="eastAsia"/>
        </w:rPr>
      </w:pPr>
      <w:r>
        <w:rPr>
          <w:rFonts w:hint="eastAsia"/>
        </w:rPr>
        <w:t>“迎新”的拼音是“yíng xīn”，其中“迎”字的拼音为“yíng”，属于第二声，而“新”字的拼音则是“xīn”，同样位于第二声。在汉语中，“迎新”一词通常用来描述迎接新事物、新成员的到来，或是庆祝新年等场合。这个词蕴含了积极向前、开放包容的精神内涵。</w:t>
      </w:r>
    </w:p>
    <w:p w14:paraId="664E4728" w14:textId="77777777" w:rsidR="00744C0A" w:rsidRDefault="00744C0A">
      <w:pPr>
        <w:rPr>
          <w:rFonts w:hint="eastAsia"/>
        </w:rPr>
      </w:pPr>
    </w:p>
    <w:p w14:paraId="54967D2A" w14:textId="77777777" w:rsidR="00744C0A" w:rsidRDefault="00744C0A">
      <w:pPr>
        <w:rPr>
          <w:rFonts w:hint="eastAsia"/>
        </w:rPr>
      </w:pPr>
      <w:r>
        <w:rPr>
          <w:rFonts w:hint="eastAsia"/>
        </w:rPr>
        <w:t>文化背景与应用</w:t>
      </w:r>
    </w:p>
    <w:p w14:paraId="02B51123" w14:textId="77777777" w:rsidR="00744C0A" w:rsidRDefault="00744C0A">
      <w:pPr>
        <w:rPr>
          <w:rFonts w:hint="eastAsia"/>
        </w:rPr>
      </w:pPr>
      <w:r>
        <w:rPr>
          <w:rFonts w:hint="eastAsia"/>
        </w:rPr>
        <w:t>在中国，每到春节，家家户户都会进行“迎新”的活动，以此来辞旧迎新，寄托着对未来生活的美好祝愿。同时，在学校或单位里，“迎新会”也是常见的一种社交形式，旨在欢迎新生或新同事，帮助他们更快地融入集体，感受到团队的温暖和力量。这种活动不仅有助于加强人际关系，也促进了文化的传承与发展。</w:t>
      </w:r>
    </w:p>
    <w:p w14:paraId="192DB61B" w14:textId="77777777" w:rsidR="00744C0A" w:rsidRDefault="00744C0A">
      <w:pPr>
        <w:rPr>
          <w:rFonts w:hint="eastAsia"/>
        </w:rPr>
      </w:pPr>
    </w:p>
    <w:p w14:paraId="3ACECAEF" w14:textId="77777777" w:rsidR="00744C0A" w:rsidRDefault="00744C0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141366F" w14:textId="77777777" w:rsidR="00744C0A" w:rsidRDefault="00744C0A">
      <w:pPr>
        <w:rPr>
          <w:rFonts w:hint="eastAsia"/>
        </w:rPr>
      </w:pPr>
      <w:r>
        <w:rPr>
          <w:rFonts w:hint="eastAsia"/>
        </w:rPr>
        <w:t>对于学习汉语的人来说，“迎新”这个词组不仅是词汇积累的一部分，更是了解中国文化的重要窗口。通过学习像“迎新”这样的词语，可以更深入地理解中国人的价值观和生活方式。掌握这些词汇及其正确发音，对提高汉语水平具有重要作用。</w:t>
      </w:r>
    </w:p>
    <w:p w14:paraId="7D17F365" w14:textId="77777777" w:rsidR="00744C0A" w:rsidRDefault="00744C0A">
      <w:pPr>
        <w:rPr>
          <w:rFonts w:hint="eastAsia"/>
        </w:rPr>
      </w:pPr>
    </w:p>
    <w:p w14:paraId="56463550" w14:textId="77777777" w:rsidR="00744C0A" w:rsidRDefault="00744C0A">
      <w:pPr>
        <w:rPr>
          <w:rFonts w:hint="eastAsia"/>
        </w:rPr>
      </w:pPr>
      <w:r>
        <w:rPr>
          <w:rFonts w:hint="eastAsia"/>
        </w:rPr>
        <w:t>现代意义与实践</w:t>
      </w:r>
    </w:p>
    <w:p w14:paraId="28DC5AFF" w14:textId="77777777" w:rsidR="00744C0A" w:rsidRDefault="00744C0A">
      <w:pPr>
        <w:rPr>
          <w:rFonts w:hint="eastAsia"/>
        </w:rPr>
      </w:pPr>
      <w:r>
        <w:rPr>
          <w:rFonts w:hint="eastAsia"/>
        </w:rPr>
        <w:t>在现代社会，“迎新”这一概念已经超越了传统节日和特定场合的应用，被赋予了更多的时代意义。比如，在企业中，“迎新”可能意味着接纳新的管理理念和技术革新；在学校，“迎新”则更多地体现在教育改革和学生个性化发展方面。无论是哪种情况，“迎新”都象征着一种不断追求进步、勇于探索未知的精神态度。</w:t>
      </w:r>
    </w:p>
    <w:p w14:paraId="75EBC8C1" w14:textId="77777777" w:rsidR="00744C0A" w:rsidRDefault="00744C0A">
      <w:pPr>
        <w:rPr>
          <w:rFonts w:hint="eastAsia"/>
        </w:rPr>
      </w:pPr>
    </w:p>
    <w:p w14:paraId="12158555" w14:textId="77777777" w:rsidR="00744C0A" w:rsidRDefault="00744C0A">
      <w:pPr>
        <w:rPr>
          <w:rFonts w:hint="eastAsia"/>
        </w:rPr>
      </w:pPr>
      <w:r>
        <w:rPr>
          <w:rFonts w:hint="eastAsia"/>
        </w:rPr>
        <w:t>最后的总结</w:t>
      </w:r>
    </w:p>
    <w:p w14:paraId="0C9B3FE3" w14:textId="77777777" w:rsidR="00744C0A" w:rsidRDefault="00744C0A">
      <w:pPr>
        <w:rPr>
          <w:rFonts w:hint="eastAsia"/>
        </w:rPr>
      </w:pPr>
      <w:r>
        <w:rPr>
          <w:rFonts w:hint="eastAsia"/>
        </w:rPr>
        <w:t>“迎新”的拼音虽然简单，但背后承载的文化含义和社会价值却是深远而广泛的。它不仅仅是对新事物到来的一种礼遇，更体现了人们面对变化时所持有的乐观心态和积极行动。随着社会的发展变迁，“迎新”的内涵也将不断丰富和发展，继续激励着一代又一代的人们勇往直前。</w:t>
      </w:r>
    </w:p>
    <w:p w14:paraId="6FAC565B" w14:textId="77777777" w:rsidR="00744C0A" w:rsidRDefault="00744C0A">
      <w:pPr>
        <w:rPr>
          <w:rFonts w:hint="eastAsia"/>
        </w:rPr>
      </w:pPr>
    </w:p>
    <w:p w14:paraId="7B8FDB69" w14:textId="77777777" w:rsidR="00744C0A" w:rsidRDefault="00744C0A">
      <w:pPr>
        <w:rPr>
          <w:rFonts w:hint="eastAsia"/>
        </w:rPr>
      </w:pPr>
    </w:p>
    <w:p w14:paraId="56ACC026" w14:textId="77777777" w:rsidR="00744C0A" w:rsidRDefault="00744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54E96" w14:textId="58E14F51" w:rsidR="000E005B" w:rsidRDefault="000E005B"/>
    <w:sectPr w:rsidR="000E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5B"/>
    <w:rsid w:val="000E005B"/>
    <w:rsid w:val="00744C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56C64-4C6E-4A7E-B131-879874B5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