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33A8" w14:textId="77777777" w:rsidR="00034CF2" w:rsidRDefault="00034CF2">
      <w:pPr>
        <w:rPr>
          <w:rFonts w:hint="eastAsia"/>
        </w:rPr>
      </w:pPr>
      <w:r>
        <w:rPr>
          <w:rFonts w:hint="eastAsia"/>
        </w:rPr>
        <w:t>迎来的拼音</w:t>
      </w:r>
    </w:p>
    <w:p w14:paraId="7110739D" w14:textId="77777777" w:rsidR="00034CF2" w:rsidRDefault="00034CF2">
      <w:pPr>
        <w:rPr>
          <w:rFonts w:hint="eastAsia"/>
        </w:rPr>
      </w:pPr>
      <w:r>
        <w:rPr>
          <w:rFonts w:hint="eastAsia"/>
        </w:rPr>
        <w:t>“迎来”一词在汉语中经常被使用，其拼音为“yíng lái”。这个词语通常用来表示迎接、到来或遇到某种情况或人。在生活中，“迎来”这个词无处不在，无论是在正式场合还是日常交流中，它都扮演着重要的角色。</w:t>
      </w:r>
    </w:p>
    <w:p w14:paraId="17033C47" w14:textId="77777777" w:rsidR="00034CF2" w:rsidRDefault="00034CF2">
      <w:pPr>
        <w:rPr>
          <w:rFonts w:hint="eastAsia"/>
        </w:rPr>
      </w:pPr>
    </w:p>
    <w:p w14:paraId="244EA8D9" w14:textId="77777777" w:rsidR="00034CF2" w:rsidRDefault="00034CF2">
      <w:pPr>
        <w:rPr>
          <w:rFonts w:hint="eastAsia"/>
        </w:rPr>
      </w:pPr>
      <w:r>
        <w:rPr>
          <w:rFonts w:hint="eastAsia"/>
        </w:rPr>
        <w:t>词义解析</w:t>
      </w:r>
    </w:p>
    <w:p w14:paraId="223D27B6" w14:textId="77777777" w:rsidR="00034CF2" w:rsidRDefault="00034CF2">
      <w:pPr>
        <w:rPr>
          <w:rFonts w:hint="eastAsia"/>
        </w:rPr>
      </w:pPr>
      <w:r>
        <w:rPr>
          <w:rFonts w:hint="eastAsia"/>
        </w:rPr>
        <w:t>从字面上看，“迎”指的是迎接、面对，而“来”则意味着到来或者来临。因此，“迎来”可以理解为一种积极的态度和行为，即主动去迎接即将到来的人或事。这种态度不仅仅体现在物质层面，更多时候它还包含了一种心理上的准备和期待。</w:t>
      </w:r>
    </w:p>
    <w:p w14:paraId="0A0B9A45" w14:textId="77777777" w:rsidR="00034CF2" w:rsidRDefault="00034CF2">
      <w:pPr>
        <w:rPr>
          <w:rFonts w:hint="eastAsia"/>
        </w:rPr>
      </w:pPr>
    </w:p>
    <w:p w14:paraId="3AC6CFC5" w14:textId="77777777" w:rsidR="00034CF2" w:rsidRDefault="00034CF2">
      <w:pPr>
        <w:rPr>
          <w:rFonts w:hint="eastAsia"/>
        </w:rPr>
      </w:pPr>
      <w:r>
        <w:rPr>
          <w:rFonts w:hint="eastAsia"/>
        </w:rPr>
        <w:t>文化背景中的“迎来”</w:t>
      </w:r>
    </w:p>
    <w:p w14:paraId="0337317C" w14:textId="77777777" w:rsidR="00034CF2" w:rsidRDefault="00034CF2">
      <w:pPr>
        <w:rPr>
          <w:rFonts w:hint="eastAsia"/>
        </w:rPr>
      </w:pPr>
      <w:r>
        <w:rPr>
          <w:rFonts w:hint="eastAsia"/>
        </w:rPr>
        <w:t>在中国的文化背景下，“迎来”往往与节日、庆典等欢乐时刻紧密相连。例如，在春节前夕，家家户户都会忙着打扫房屋、购买年货，以最好的状态“迎来”新年的到来。企业也会举行各种活动，以期“迎来”更多的商机和发展机遇。这反映了人们对于未来的美好愿望和对未知挑战的乐观态度。</w:t>
      </w:r>
    </w:p>
    <w:p w14:paraId="6F711EB0" w14:textId="77777777" w:rsidR="00034CF2" w:rsidRDefault="00034CF2">
      <w:pPr>
        <w:rPr>
          <w:rFonts w:hint="eastAsia"/>
        </w:rPr>
      </w:pPr>
    </w:p>
    <w:p w14:paraId="3215CD2D" w14:textId="77777777" w:rsidR="00034CF2" w:rsidRDefault="00034CF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AEE32B" w14:textId="77777777" w:rsidR="00034CF2" w:rsidRDefault="00034CF2">
      <w:pPr>
        <w:rPr>
          <w:rFonts w:hint="eastAsia"/>
        </w:rPr>
      </w:pPr>
      <w:r>
        <w:rPr>
          <w:rFonts w:hint="eastAsia"/>
        </w:rPr>
        <w:t>随着社会的发展，“迎来”的意义也在不断扩展。现在，它不仅限于个人层面的迎接，也广泛应用于组织、团体乃至国家层面。比如，一个城市可能会举办国际会议，“迎来”来自世界各地的宾客；国家之间通过外交手段增进友谊，“迎来”合作的新篇章。这些例子说明了“迎来”已经成为连接不同个体和社会群体的重要纽带。</w:t>
      </w:r>
    </w:p>
    <w:p w14:paraId="4722347A" w14:textId="77777777" w:rsidR="00034CF2" w:rsidRDefault="00034CF2">
      <w:pPr>
        <w:rPr>
          <w:rFonts w:hint="eastAsia"/>
        </w:rPr>
      </w:pPr>
    </w:p>
    <w:p w14:paraId="7B53DD10" w14:textId="77777777" w:rsidR="00034CF2" w:rsidRDefault="00034CF2">
      <w:pPr>
        <w:rPr>
          <w:rFonts w:hint="eastAsia"/>
        </w:rPr>
      </w:pPr>
      <w:r>
        <w:rPr>
          <w:rFonts w:hint="eastAsia"/>
        </w:rPr>
        <w:t>语言表达的魅力</w:t>
      </w:r>
    </w:p>
    <w:p w14:paraId="59668E3C" w14:textId="77777777" w:rsidR="00034CF2" w:rsidRDefault="00034CF2">
      <w:pPr>
        <w:rPr>
          <w:rFonts w:hint="eastAsia"/>
        </w:rPr>
      </w:pPr>
      <w:r>
        <w:rPr>
          <w:rFonts w:hint="eastAsia"/>
        </w:rPr>
        <w:t>“迎来”这一词汇的使用，丰富了汉语的表达方式，使我们能够更加生动地描述事物的变化和发展。同时，它也体现了汉语文化的深厚底蕴和独特魅力。无论是文学作品还是日常对话，“迎来”都能恰到好处地传达出说话者的感情和意图，使得沟通变得更加丰富多彩。</w:t>
      </w:r>
    </w:p>
    <w:p w14:paraId="0D2B576E" w14:textId="77777777" w:rsidR="00034CF2" w:rsidRDefault="00034CF2">
      <w:pPr>
        <w:rPr>
          <w:rFonts w:hint="eastAsia"/>
        </w:rPr>
      </w:pPr>
    </w:p>
    <w:p w14:paraId="09195AAF" w14:textId="77777777" w:rsidR="00034CF2" w:rsidRDefault="00034CF2">
      <w:pPr>
        <w:rPr>
          <w:rFonts w:hint="eastAsia"/>
        </w:rPr>
      </w:pPr>
    </w:p>
    <w:p w14:paraId="3F61C26D" w14:textId="77777777" w:rsidR="00034CF2" w:rsidRDefault="00034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DD869" w14:textId="2CB88F64" w:rsidR="00142BF6" w:rsidRDefault="00142BF6"/>
    <w:sectPr w:rsidR="0014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F6"/>
    <w:rsid w:val="00034CF2"/>
    <w:rsid w:val="00142BF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DB713-EFF4-4BCE-A17D-7BA5A368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