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D34A5" w14:textId="77777777" w:rsidR="002E5620" w:rsidRDefault="002E5620">
      <w:pPr>
        <w:rPr>
          <w:rFonts w:hint="eastAsia"/>
        </w:rPr>
      </w:pPr>
      <w:r>
        <w:rPr>
          <w:rFonts w:hint="eastAsia"/>
        </w:rPr>
        <w:t>运的拼音分解怎么写</w:t>
      </w:r>
    </w:p>
    <w:p w14:paraId="2DCDBFE6" w14:textId="77777777" w:rsidR="002E5620" w:rsidRDefault="002E5620">
      <w:pPr>
        <w:rPr>
          <w:rFonts w:hint="eastAsia"/>
        </w:rPr>
      </w:pPr>
      <w:r>
        <w:rPr>
          <w:rFonts w:hint="eastAsia"/>
        </w:rPr>
        <w:t>汉字“运”是汉语中常用的字之一，它包含了丰富的文化内涵和意义。在学习汉语的过程中，正确地掌握其拼音分解对于初学者来说尤为重要。本篇文章将详细探讨“运”的拼音组成及其发音方法，帮助读者更好地理解和记忆。</w:t>
      </w:r>
    </w:p>
    <w:p w14:paraId="5BDDFB05" w14:textId="77777777" w:rsidR="002E5620" w:rsidRDefault="002E5620">
      <w:pPr>
        <w:rPr>
          <w:rFonts w:hint="eastAsia"/>
        </w:rPr>
      </w:pPr>
    </w:p>
    <w:p w14:paraId="40DDB33B" w14:textId="77777777" w:rsidR="002E5620" w:rsidRDefault="002E5620">
      <w:pPr>
        <w:rPr>
          <w:rFonts w:hint="eastAsia"/>
        </w:rPr>
      </w:pPr>
      <w:r>
        <w:rPr>
          <w:rFonts w:hint="eastAsia"/>
        </w:rPr>
        <w:t>拼音的基本构成</w:t>
      </w:r>
    </w:p>
    <w:p w14:paraId="71258CB6" w14:textId="77777777" w:rsidR="002E5620" w:rsidRDefault="002E5620">
      <w:pPr>
        <w:rPr>
          <w:rFonts w:hint="eastAsia"/>
        </w:rPr>
      </w:pPr>
      <w:r>
        <w:rPr>
          <w:rFonts w:hint="eastAsia"/>
        </w:rPr>
        <w:t>在汉语拼音体系中，“运”的拼音写作“yùn”。这个拼音由声母“y”、韵母“un”以及声调符号“`”三部分组成。了解这些基本组成部分有助于我们准确地发出这个音节。其中，“y”作为声母，在发音时要求声音从口腔前部发出，而“un”则是复韵母，需要将舌头位置从前向后移动，同时保持口型的变化来完成整个音节的发音过程。</w:t>
      </w:r>
    </w:p>
    <w:p w14:paraId="7534DE1F" w14:textId="77777777" w:rsidR="002E5620" w:rsidRDefault="002E5620">
      <w:pPr>
        <w:rPr>
          <w:rFonts w:hint="eastAsia"/>
        </w:rPr>
      </w:pPr>
    </w:p>
    <w:p w14:paraId="407EF9C4" w14:textId="77777777" w:rsidR="002E5620" w:rsidRDefault="002E5620">
      <w:pPr>
        <w:rPr>
          <w:rFonts w:hint="eastAsia"/>
        </w:rPr>
      </w:pPr>
      <w:r>
        <w:rPr>
          <w:rFonts w:hint="eastAsia"/>
        </w:rPr>
        <w:t>发音技巧与练习</w:t>
      </w:r>
    </w:p>
    <w:p w14:paraId="673943F7" w14:textId="77777777" w:rsidR="002E5620" w:rsidRDefault="002E5620">
      <w:pPr>
        <w:rPr>
          <w:rFonts w:hint="eastAsia"/>
        </w:rPr>
      </w:pPr>
      <w:r>
        <w:rPr>
          <w:rFonts w:hint="eastAsia"/>
        </w:rPr>
        <w:t>为了准确地发出“yùn”，首先要注意的是声母“y”的发音，这类似于英语中的“y”音，但更轻更短。接着是韵母“un”，在发这个音时，先做好“u”的口型，然后快速滑向“n”的发音位置。最后加上降调的声调符号，使得整个音节听起来更加自然流畅。通过反复练习这几个步骤，可以有效地提高发音准确性。</w:t>
      </w:r>
    </w:p>
    <w:p w14:paraId="37D5B906" w14:textId="77777777" w:rsidR="002E5620" w:rsidRDefault="002E5620">
      <w:pPr>
        <w:rPr>
          <w:rFonts w:hint="eastAsia"/>
        </w:rPr>
      </w:pPr>
    </w:p>
    <w:p w14:paraId="1F7CC32C" w14:textId="77777777" w:rsidR="002E5620" w:rsidRDefault="002E5620">
      <w:pPr>
        <w:rPr>
          <w:rFonts w:hint="eastAsia"/>
        </w:rPr>
      </w:pPr>
      <w:r>
        <w:rPr>
          <w:rFonts w:hint="eastAsia"/>
        </w:rPr>
        <w:t>文化背景与应用</w:t>
      </w:r>
    </w:p>
    <w:p w14:paraId="459BD42E" w14:textId="77777777" w:rsidR="002E5620" w:rsidRDefault="002E5620">
      <w:pPr>
        <w:rPr>
          <w:rFonts w:hint="eastAsia"/>
        </w:rPr>
      </w:pPr>
      <w:r>
        <w:rPr>
          <w:rFonts w:hint="eastAsia"/>
        </w:rPr>
        <w:t>“运”这个字不仅在日常交流中频繁出现，而且在中国传统文化里也有着特殊的地位。例如，“命运”、“好运”等词语都使用了这个字，表达了人们对生活状态的不同期待。掌握好“运”的拼音分解，不仅能帮助我们更好地进行语言交流，还能加深对中国文化的理解。</w:t>
      </w:r>
    </w:p>
    <w:p w14:paraId="3DF231CF" w14:textId="77777777" w:rsidR="002E5620" w:rsidRDefault="002E5620">
      <w:pPr>
        <w:rPr>
          <w:rFonts w:hint="eastAsia"/>
        </w:rPr>
      </w:pPr>
    </w:p>
    <w:p w14:paraId="7DD548A5" w14:textId="77777777" w:rsidR="002E5620" w:rsidRDefault="002E5620">
      <w:pPr>
        <w:rPr>
          <w:rFonts w:hint="eastAsia"/>
        </w:rPr>
      </w:pPr>
      <w:r>
        <w:rPr>
          <w:rFonts w:hint="eastAsia"/>
        </w:rPr>
        <w:t>最后的总结</w:t>
      </w:r>
    </w:p>
    <w:p w14:paraId="0CB2AF2C" w14:textId="77777777" w:rsidR="002E5620" w:rsidRDefault="002E5620">
      <w:pPr>
        <w:rPr>
          <w:rFonts w:hint="eastAsia"/>
        </w:rPr>
      </w:pPr>
      <w:r>
        <w:rPr>
          <w:rFonts w:hint="eastAsia"/>
        </w:rPr>
        <w:t>通过对“运”的拼音分解的学习，我们了解到每个汉字背后都有其独特的发音规则和文化含义。掌握这些基础知识，对提高汉语水平至关重要。希望本文能为汉语学习者提供一些有用的指导，让大家在学习过程中少走弯路，更加自信地使用汉语进行表达。</w:t>
      </w:r>
    </w:p>
    <w:p w14:paraId="45B244A8" w14:textId="77777777" w:rsidR="002E5620" w:rsidRDefault="002E5620">
      <w:pPr>
        <w:rPr>
          <w:rFonts w:hint="eastAsia"/>
        </w:rPr>
      </w:pPr>
    </w:p>
    <w:p w14:paraId="2D27D908" w14:textId="77777777" w:rsidR="002E5620" w:rsidRDefault="002E5620">
      <w:pPr>
        <w:rPr>
          <w:rFonts w:hint="eastAsia"/>
        </w:rPr>
      </w:pPr>
    </w:p>
    <w:p w14:paraId="492309BC" w14:textId="77777777" w:rsidR="002E5620" w:rsidRDefault="002E56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DCDD9C" w14:textId="6CBDD1B5" w:rsidR="00E36528" w:rsidRDefault="00E36528"/>
    <w:sectPr w:rsidR="00E36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28"/>
    <w:rsid w:val="002E5620"/>
    <w:rsid w:val="007574E7"/>
    <w:rsid w:val="00E3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72F8A-C4B5-4EE7-A6A6-FF24DF11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