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46E0" w14:textId="77777777" w:rsidR="00AB44E9" w:rsidRDefault="00AB44E9">
      <w:pPr>
        <w:rPr>
          <w:rFonts w:hint="eastAsia"/>
        </w:rPr>
      </w:pPr>
      <w:r>
        <w:rPr>
          <w:rFonts w:hint="eastAsia"/>
        </w:rPr>
        <w:t>这个的拼音是：探索汉语拼音的魅力</w:t>
      </w:r>
    </w:p>
    <w:p w14:paraId="3FED8129" w14:textId="77777777" w:rsidR="00AB44E9" w:rsidRDefault="00AB44E9">
      <w:pPr>
        <w:rPr>
          <w:rFonts w:hint="eastAsia"/>
        </w:rPr>
      </w:pPr>
      <w:r>
        <w:rPr>
          <w:rFonts w:hint="eastAsia"/>
        </w:rPr>
        <w:t>汉语拼音作为汉字的一种表音符号系统，它不仅在中国大陆被广泛使用，也在海外华人社区和学习中文的外国人中扮演着重要角色。汉语拼音以拉丁字母为基础，旨在帮助人们正确发音和学习汉字。本文将探讨汉语拼音的基本概念、历史背景以及其在现代社会中的应用。</w:t>
      </w:r>
    </w:p>
    <w:p w14:paraId="0BFBE727" w14:textId="77777777" w:rsidR="00AB44E9" w:rsidRDefault="00AB44E9">
      <w:pPr>
        <w:rPr>
          <w:rFonts w:hint="eastAsia"/>
        </w:rPr>
      </w:pPr>
    </w:p>
    <w:p w14:paraId="6DBA7F65" w14:textId="77777777" w:rsidR="00AB44E9" w:rsidRDefault="00AB44E9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1343048F" w14:textId="77777777" w:rsidR="00AB44E9" w:rsidRDefault="00AB44E9">
      <w:pPr>
        <w:rPr>
          <w:rFonts w:hint="eastAsia"/>
        </w:rPr>
      </w:pPr>
      <w:r>
        <w:rPr>
          <w:rFonts w:hint="eastAsia"/>
        </w:rPr>
        <w:t>汉语拼音的历史可以追溯到19世纪末，当时西方传教士为了便于学习和传播中文，开始尝试用拉丁字母来拼写汉字的读音。然而，真正意义上的汉语拼音诞生于20世纪50年代，由中华人民共和国政府正式颁布实施。经过多次修订和完善，汉语拼音已成为现代汉语的标准注音体系。</w:t>
      </w:r>
    </w:p>
    <w:p w14:paraId="1E2BFA90" w14:textId="77777777" w:rsidR="00AB44E9" w:rsidRDefault="00AB44E9">
      <w:pPr>
        <w:rPr>
          <w:rFonts w:hint="eastAsia"/>
        </w:rPr>
      </w:pPr>
    </w:p>
    <w:p w14:paraId="3EB78439" w14:textId="77777777" w:rsidR="00AB44E9" w:rsidRDefault="00AB44E9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54BA0AFF" w14:textId="77777777" w:rsidR="00AB44E9" w:rsidRDefault="00AB44E9">
      <w:pPr>
        <w:rPr>
          <w:rFonts w:hint="eastAsia"/>
        </w:rPr>
      </w:pPr>
      <w:r>
        <w:rPr>
          <w:rFonts w:hint="eastAsia"/>
        </w:rPr>
        <w:t>汉语拼音对于初学者来说是一座桥梁，通过拼音的帮助，他们可以更容易地掌握汉字的发音规则。汉语拼音也是电子输入法的基础之一，极大地提高了汉字输入的效率。不仅如此，在教育领域，汉语拼音也被用来辅助儿童识字，提高他们的语言能力。</w:t>
      </w:r>
    </w:p>
    <w:p w14:paraId="6890AC32" w14:textId="77777777" w:rsidR="00AB44E9" w:rsidRDefault="00AB44E9">
      <w:pPr>
        <w:rPr>
          <w:rFonts w:hint="eastAsia"/>
        </w:rPr>
      </w:pPr>
    </w:p>
    <w:p w14:paraId="345BBBAE" w14:textId="77777777" w:rsidR="00AB44E9" w:rsidRDefault="00AB44E9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6513D982" w14:textId="77777777" w:rsidR="00AB44E9" w:rsidRDefault="00AB44E9">
      <w:pPr>
        <w:rPr>
          <w:rFonts w:hint="eastAsia"/>
        </w:rPr>
      </w:pPr>
      <w:r>
        <w:rPr>
          <w:rFonts w:hint="eastAsia"/>
        </w:rPr>
        <w:t>学习汉语拼音首先要熟悉每个字母及其组合所代表的发音。接下来，通过大量的练习来巩固这些知识，例如朗读课文、唱歌等都是很好的练习方式。同时，利用现代技术手段如手机应用程序或在线课程，也可以让学习过程变得更加有趣和高效。</w:t>
      </w:r>
    </w:p>
    <w:p w14:paraId="31B74BFD" w14:textId="77777777" w:rsidR="00AB44E9" w:rsidRDefault="00AB44E9">
      <w:pPr>
        <w:rPr>
          <w:rFonts w:hint="eastAsia"/>
        </w:rPr>
      </w:pPr>
    </w:p>
    <w:p w14:paraId="5553F73E" w14:textId="77777777" w:rsidR="00AB44E9" w:rsidRDefault="00AB44E9">
      <w:pPr>
        <w:rPr>
          <w:rFonts w:hint="eastAsia"/>
        </w:rPr>
      </w:pPr>
      <w:r>
        <w:rPr>
          <w:rFonts w:hint="eastAsia"/>
        </w:rPr>
        <w:t>汉语拼音在文化交流中的地位</w:t>
      </w:r>
    </w:p>
    <w:p w14:paraId="7FC03039" w14:textId="77777777" w:rsidR="00AB44E9" w:rsidRDefault="00AB44E9">
      <w:pPr>
        <w:rPr>
          <w:rFonts w:hint="eastAsia"/>
        </w:rPr>
      </w:pPr>
      <w:r>
        <w:rPr>
          <w:rFonts w:hint="eastAsia"/>
        </w:rPr>
        <w:t>随着中国在全球影响力的不断增强，越来越多的外国人对汉语产生了浓厚的兴趣。汉语拼音作为学习汉语的第一步，成为了连接不同文化的重要纽带。它不仅简化了汉字的学习过程，也促进了中外文化的交流与融合。</w:t>
      </w:r>
    </w:p>
    <w:p w14:paraId="2478BE1E" w14:textId="77777777" w:rsidR="00AB44E9" w:rsidRDefault="00AB44E9">
      <w:pPr>
        <w:rPr>
          <w:rFonts w:hint="eastAsia"/>
        </w:rPr>
      </w:pPr>
    </w:p>
    <w:p w14:paraId="08DC1567" w14:textId="77777777" w:rsidR="00AB44E9" w:rsidRDefault="00AB44E9">
      <w:pPr>
        <w:rPr>
          <w:rFonts w:hint="eastAsia"/>
        </w:rPr>
      </w:pPr>
      <w:r>
        <w:rPr>
          <w:rFonts w:hint="eastAsia"/>
        </w:rPr>
        <w:t>最后的总结</w:t>
      </w:r>
    </w:p>
    <w:p w14:paraId="3B5F69C5" w14:textId="77777777" w:rsidR="00AB44E9" w:rsidRDefault="00AB44E9">
      <w:pPr>
        <w:rPr>
          <w:rFonts w:hint="eastAsia"/>
        </w:rPr>
      </w:pPr>
      <w:r>
        <w:rPr>
          <w:rFonts w:hint="eastAsia"/>
        </w:rPr>
        <w:t>“这个的拼音是”不仅仅是简单地指代一个词汇的发音，而是打开汉语世界大门的一把钥匙。通过对汉语拼音的学习和理解，我们不仅能更好地掌握汉语这门语言，还能更深入地了解中华文化的博大精深。希望每位读者都能从中获得启发，并开启属于自己的</w:t>
      </w:r>
      <w:r>
        <w:rPr>
          <w:rFonts w:hint="eastAsia"/>
        </w:rPr>
        <w:lastRenderedPageBreak/>
        <w:t>汉语学习之旅。</w:t>
      </w:r>
    </w:p>
    <w:p w14:paraId="2A344E01" w14:textId="77777777" w:rsidR="00AB44E9" w:rsidRDefault="00AB44E9">
      <w:pPr>
        <w:rPr>
          <w:rFonts w:hint="eastAsia"/>
        </w:rPr>
      </w:pPr>
    </w:p>
    <w:p w14:paraId="5316BDFB" w14:textId="77777777" w:rsidR="00AB44E9" w:rsidRDefault="00AB4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01AAE" w14:textId="4E66A6B8" w:rsidR="00144906" w:rsidRDefault="00144906"/>
    <w:sectPr w:rsidR="0014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06"/>
    <w:rsid w:val="00144906"/>
    <w:rsid w:val="007574E7"/>
    <w:rsid w:val="00AB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3039F-34EE-46BE-A613-955A54FE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