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49195" w14:textId="77777777" w:rsidR="00284B66" w:rsidRDefault="00284B66">
      <w:pPr>
        <w:rPr>
          <w:rFonts w:hint="eastAsia"/>
        </w:rPr>
      </w:pPr>
      <w:r>
        <w:rPr>
          <w:rFonts w:hint="eastAsia"/>
        </w:rPr>
        <w:t>这么拼到底是为啥？幽默回复</w:t>
      </w:r>
    </w:p>
    <w:p w14:paraId="1A0BD491" w14:textId="77777777" w:rsidR="00284B66" w:rsidRDefault="00284B66">
      <w:pPr>
        <w:rPr>
          <w:rFonts w:hint="eastAsia"/>
        </w:rPr>
      </w:pPr>
      <w:r>
        <w:rPr>
          <w:rFonts w:hint="eastAsia"/>
        </w:rPr>
        <w:t>在这个快节奏、高效率追求的时代，“这么拼到底是为啥”成了不少人在面对重重压力时内心的真实写照。然而，换个角度看待这个问题，你会发现它其实蕴含着无尽的幽默和智慧。今天，就让我们一起探索这个话题，看看如何用幽默的方式回答这个问题。</w:t>
      </w:r>
    </w:p>
    <w:p w14:paraId="6EF2459D" w14:textId="77777777" w:rsidR="00284B66" w:rsidRDefault="00284B66">
      <w:pPr>
        <w:rPr>
          <w:rFonts w:hint="eastAsia"/>
        </w:rPr>
      </w:pPr>
    </w:p>
    <w:p w14:paraId="52CB64BE" w14:textId="77777777" w:rsidR="00284B66" w:rsidRDefault="00284B66">
      <w:pPr>
        <w:rPr>
          <w:rFonts w:hint="eastAsia"/>
        </w:rPr>
      </w:pPr>
      <w:r>
        <w:rPr>
          <w:rFonts w:hint="eastAsia"/>
        </w:rPr>
        <w:t>工作中的“拼”与幽默</w:t>
      </w:r>
    </w:p>
    <w:p w14:paraId="498DBF3F" w14:textId="77777777" w:rsidR="00284B66" w:rsidRDefault="00284B66">
      <w:pPr>
        <w:rPr>
          <w:rFonts w:hint="eastAsia"/>
        </w:rPr>
      </w:pPr>
      <w:r>
        <w:rPr>
          <w:rFonts w:hint="eastAsia"/>
        </w:rPr>
        <w:t>工作中，大家常常为了达成目标而日夜奋战。当你被问到“这么拼到底是为啥”，你可以幽默地回答：“因为我想成为办公室里最靓的仔，至少在打卡记录上是这样。”这种回答既展现了你对工作的热情，又不失风趣，让同事和上司看到你的积极态度的同时也能会心一笑。</w:t>
      </w:r>
    </w:p>
    <w:p w14:paraId="2A29779F" w14:textId="77777777" w:rsidR="00284B66" w:rsidRDefault="00284B66">
      <w:pPr>
        <w:rPr>
          <w:rFonts w:hint="eastAsia"/>
        </w:rPr>
      </w:pPr>
    </w:p>
    <w:p w14:paraId="66CB0D6E" w14:textId="77777777" w:rsidR="00284B66" w:rsidRDefault="00284B66">
      <w:pPr>
        <w:rPr>
          <w:rFonts w:hint="eastAsia"/>
        </w:rPr>
      </w:pPr>
      <w:r>
        <w:rPr>
          <w:rFonts w:hint="eastAsia"/>
        </w:rPr>
        <w:t>学习路上的奋斗与玩笑</w:t>
      </w:r>
    </w:p>
    <w:p w14:paraId="22D904BB" w14:textId="77777777" w:rsidR="00284B66" w:rsidRDefault="00284B66">
      <w:pPr>
        <w:rPr>
          <w:rFonts w:hint="eastAsia"/>
        </w:rPr>
      </w:pPr>
      <w:r>
        <w:rPr>
          <w:rFonts w:hint="eastAsia"/>
        </w:rPr>
        <w:t>对于学生而言，考试周的压力山大，每个人都想取得好成绩。当有人问起为何如此拼命学习时，可以调侃道：“因为我想要成为未来改变世界的人，当然第一步是从改变我的成绩单开始。”这样的回答不仅缓解了紧张的学习氛围，还能够激励自己更加努力向前。</w:t>
      </w:r>
    </w:p>
    <w:p w14:paraId="15F21898" w14:textId="77777777" w:rsidR="00284B66" w:rsidRDefault="00284B66">
      <w:pPr>
        <w:rPr>
          <w:rFonts w:hint="eastAsia"/>
        </w:rPr>
      </w:pPr>
    </w:p>
    <w:p w14:paraId="1AF09CF5" w14:textId="77777777" w:rsidR="00284B66" w:rsidRDefault="00284B66">
      <w:pPr>
        <w:rPr>
          <w:rFonts w:hint="eastAsia"/>
        </w:rPr>
      </w:pPr>
      <w:r>
        <w:rPr>
          <w:rFonts w:hint="eastAsia"/>
        </w:rPr>
        <w:t>生活中的挑战与自嘲</w:t>
      </w:r>
    </w:p>
    <w:p w14:paraId="02F8DAED" w14:textId="77777777" w:rsidR="00284B66" w:rsidRDefault="00284B66">
      <w:pPr>
        <w:rPr>
          <w:rFonts w:hint="eastAsia"/>
        </w:rPr>
      </w:pPr>
      <w:r>
        <w:rPr>
          <w:rFonts w:hint="eastAsia"/>
        </w:rPr>
        <w:t>生活中也充满了各种挑战，无论是健身减肥还是提升自我。面对别人的疑问，不妨轻松地说：“我拼，是因为我想证明给体重秤看，谁才是真正的主人。”通过这种方式表达自己的决心，同时也传达出一种积极乐观的生活态度。</w:t>
      </w:r>
    </w:p>
    <w:p w14:paraId="55969B90" w14:textId="77777777" w:rsidR="00284B66" w:rsidRDefault="00284B66">
      <w:pPr>
        <w:rPr>
          <w:rFonts w:hint="eastAsia"/>
        </w:rPr>
      </w:pPr>
    </w:p>
    <w:p w14:paraId="4098D103" w14:textId="77777777" w:rsidR="00284B66" w:rsidRDefault="00284B66">
      <w:pPr>
        <w:rPr>
          <w:rFonts w:hint="eastAsia"/>
        </w:rPr>
      </w:pPr>
      <w:r>
        <w:rPr>
          <w:rFonts w:hint="eastAsia"/>
        </w:rPr>
        <w:t>社交圈里的拼搏与戏谑</w:t>
      </w:r>
    </w:p>
    <w:p w14:paraId="6225EAAA" w14:textId="77777777" w:rsidR="00284B66" w:rsidRDefault="00284B66">
      <w:pPr>
        <w:rPr>
          <w:rFonts w:hint="eastAsia"/>
        </w:rPr>
      </w:pPr>
      <w:r>
        <w:rPr>
          <w:rFonts w:hint="eastAsia"/>
        </w:rPr>
        <w:t>在社交圈中，人们也会为了拓展人脉、提升自我形象而不断努力。当被问及为何如此拼搏时，可以用一句：“因为在朋友圈里，我也想成为一个传说。”来化解尴尬，并展示自己对生活的热爱和追求。</w:t>
      </w:r>
    </w:p>
    <w:p w14:paraId="4F74F763" w14:textId="77777777" w:rsidR="00284B66" w:rsidRDefault="00284B66">
      <w:pPr>
        <w:rPr>
          <w:rFonts w:hint="eastAsia"/>
        </w:rPr>
      </w:pPr>
    </w:p>
    <w:p w14:paraId="16A46FAA" w14:textId="77777777" w:rsidR="00284B66" w:rsidRDefault="00284B66">
      <w:pPr>
        <w:rPr>
          <w:rFonts w:hint="eastAsia"/>
        </w:rPr>
      </w:pPr>
      <w:r>
        <w:rPr>
          <w:rFonts w:hint="eastAsia"/>
        </w:rPr>
        <w:t>最后的总结：以幽默的态度面对挑战</w:t>
      </w:r>
    </w:p>
    <w:p w14:paraId="24482616" w14:textId="77777777" w:rsidR="00284B66" w:rsidRDefault="00284B66">
      <w:pPr>
        <w:rPr>
          <w:rFonts w:hint="eastAsia"/>
        </w:rPr>
      </w:pPr>
      <w:r>
        <w:rPr>
          <w:rFonts w:hint="eastAsia"/>
        </w:rPr>
        <w:t>在面对“这么拼到底是为啥”的问题时，我们可以通过幽默的方式来回应，这不仅能让自己保持良好的心态，还能给周围的人带来快乐。记住，生活就像一面镜子，你对它笑，它就对你笑；你对它哭，它也就只能回你一个哭泣的表情。所以，无论前方的道路多么崎岖不平，让我们都带着微笑和勇气前行吧！</w:t>
      </w:r>
    </w:p>
    <w:p w14:paraId="6E02DDA8" w14:textId="77777777" w:rsidR="00284B66" w:rsidRDefault="00284B66">
      <w:pPr>
        <w:rPr>
          <w:rFonts w:hint="eastAsia"/>
        </w:rPr>
      </w:pPr>
    </w:p>
    <w:p w14:paraId="7EC65EAF" w14:textId="77777777" w:rsidR="00284B66" w:rsidRDefault="00284B66">
      <w:pPr>
        <w:rPr>
          <w:rFonts w:hint="eastAsia"/>
        </w:rPr>
      </w:pPr>
    </w:p>
    <w:p w14:paraId="4FFAE36D" w14:textId="77777777" w:rsidR="00284B66" w:rsidRDefault="00284B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298D95" w14:textId="69FAA78E" w:rsidR="00EC190B" w:rsidRDefault="00EC190B"/>
    <w:sectPr w:rsidR="00EC1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0B"/>
    <w:rsid w:val="00284B66"/>
    <w:rsid w:val="007574E7"/>
    <w:rsid w:val="00EC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8CD76-289B-4F8A-BFD9-4403E1F1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9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9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9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9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9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9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9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9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9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9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9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9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9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9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9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