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CE4BD" w14:textId="77777777" w:rsidR="00206030" w:rsidRDefault="00206030">
      <w:pPr>
        <w:rPr>
          <w:rFonts w:hint="eastAsia"/>
        </w:rPr>
      </w:pPr>
      <w:r>
        <w:rPr>
          <w:rFonts w:hint="eastAsia"/>
        </w:rPr>
        <w:t>这么拼命为了什么的说说</w:t>
      </w:r>
    </w:p>
    <w:p w14:paraId="59C85951" w14:textId="77777777" w:rsidR="00206030" w:rsidRDefault="00206030">
      <w:pPr>
        <w:rPr>
          <w:rFonts w:hint="eastAsia"/>
        </w:rPr>
      </w:pPr>
      <w:r>
        <w:rPr>
          <w:rFonts w:hint="eastAsia"/>
        </w:rPr>
        <w:t>在这个快节奏的时代，每个人都在为自己的目标和梦想拼搏。然而，在这个过程中，我们是否曾经停下脚步问自己：这么拼命是为了什么呢？是追求物质上的富足、精神上的满足，还是为了给家人一个更好的生活环境？这个问题没有标准答案，因为每个人的答案都是独一无二的。</w:t>
      </w:r>
    </w:p>
    <w:p w14:paraId="796DD8D8" w14:textId="77777777" w:rsidR="00206030" w:rsidRDefault="00206030">
      <w:pPr>
        <w:rPr>
          <w:rFonts w:hint="eastAsia"/>
        </w:rPr>
      </w:pPr>
    </w:p>
    <w:p w14:paraId="4CF9257E" w14:textId="77777777" w:rsidR="00206030" w:rsidRDefault="00206030">
      <w:pPr>
        <w:rPr>
          <w:rFonts w:hint="eastAsia"/>
        </w:rPr>
      </w:pPr>
      <w:r>
        <w:rPr>
          <w:rFonts w:hint="eastAsia"/>
        </w:rPr>
        <w:t>物质与安全的需求</w:t>
      </w:r>
    </w:p>
    <w:p w14:paraId="376FCFC8" w14:textId="77777777" w:rsidR="00206030" w:rsidRDefault="00206030">
      <w:pPr>
        <w:rPr>
          <w:rFonts w:hint="eastAsia"/>
        </w:rPr>
      </w:pPr>
      <w:r>
        <w:rPr>
          <w:rFonts w:hint="eastAsia"/>
        </w:rPr>
        <w:t>对于许多人来说，拼命工作的一个重要原因是为了满足基本的生活需求——衣食住行。随着生活成本的不断上升，人们需要通过努力工作来确保自己和家人的生活质量。拥有一定的经济基础也能给人带来安全感，让人在面对未知的挑战时更加从容不迫。</w:t>
      </w:r>
    </w:p>
    <w:p w14:paraId="58096FB9" w14:textId="77777777" w:rsidR="00206030" w:rsidRDefault="00206030">
      <w:pPr>
        <w:rPr>
          <w:rFonts w:hint="eastAsia"/>
        </w:rPr>
      </w:pPr>
    </w:p>
    <w:p w14:paraId="6660A760" w14:textId="77777777" w:rsidR="00206030" w:rsidRDefault="00206030">
      <w:pPr>
        <w:rPr>
          <w:rFonts w:hint="eastAsia"/>
        </w:rPr>
      </w:pPr>
      <w:r>
        <w:rPr>
          <w:rFonts w:hint="eastAsia"/>
        </w:rPr>
        <w:t>实现个人价值</w:t>
      </w:r>
    </w:p>
    <w:p w14:paraId="55DB20E0" w14:textId="77777777" w:rsidR="00206030" w:rsidRDefault="00206030">
      <w:pPr>
        <w:rPr>
          <w:rFonts w:hint="eastAsia"/>
        </w:rPr>
      </w:pPr>
      <w:r>
        <w:rPr>
          <w:rFonts w:hint="eastAsia"/>
        </w:rPr>
        <w:t>除了物质追求外，很多人拼命工作的动机还在于寻求自我实现和个人成长。每个人都希望能在自己的领域内有所建树，成为他人眼中的佼佼者。这种对成就的渴望驱使着我们不断超越自我，挑战极限。每一次克服困难，都是一次自我的升华，也让我们更接近自己的理想。</w:t>
      </w:r>
    </w:p>
    <w:p w14:paraId="6F26C726" w14:textId="77777777" w:rsidR="00206030" w:rsidRDefault="00206030">
      <w:pPr>
        <w:rPr>
          <w:rFonts w:hint="eastAsia"/>
        </w:rPr>
      </w:pPr>
    </w:p>
    <w:p w14:paraId="153C9783" w14:textId="77777777" w:rsidR="00206030" w:rsidRDefault="00206030">
      <w:pPr>
        <w:rPr>
          <w:rFonts w:hint="eastAsia"/>
        </w:rPr>
      </w:pPr>
      <w:r>
        <w:rPr>
          <w:rFonts w:hint="eastAsia"/>
        </w:rPr>
        <w:t>家庭与爱的责任</w:t>
      </w:r>
    </w:p>
    <w:p w14:paraId="21E4A9C8" w14:textId="77777777" w:rsidR="00206030" w:rsidRDefault="00206030">
      <w:pPr>
        <w:rPr>
          <w:rFonts w:hint="eastAsia"/>
        </w:rPr>
      </w:pPr>
      <w:r>
        <w:rPr>
          <w:rFonts w:hint="eastAsia"/>
        </w:rPr>
        <w:t>家庭是大多数人最坚实的后盾，也是我们拼命工作的动力源泉之一。为了给家人提供最好的生活条件，为了让父母安享晚年，让孩子接受更好的教育，很多人选择牺牲自己的时间和精力。虽然过程充满了艰辛，但想到家人幸福的笑容，所有的付出似乎都变得值得。</w:t>
      </w:r>
    </w:p>
    <w:p w14:paraId="54428D32" w14:textId="77777777" w:rsidR="00206030" w:rsidRDefault="00206030">
      <w:pPr>
        <w:rPr>
          <w:rFonts w:hint="eastAsia"/>
        </w:rPr>
      </w:pPr>
    </w:p>
    <w:p w14:paraId="72D7F0AC" w14:textId="77777777" w:rsidR="00206030" w:rsidRDefault="00206030">
      <w:pPr>
        <w:rPr>
          <w:rFonts w:hint="eastAsia"/>
        </w:rPr>
      </w:pPr>
      <w:r>
        <w:rPr>
          <w:rFonts w:hint="eastAsia"/>
        </w:rPr>
        <w:t>探索未知的世界</w:t>
      </w:r>
    </w:p>
    <w:p w14:paraId="5F62A672" w14:textId="77777777" w:rsidR="00206030" w:rsidRDefault="00206030">
      <w:pPr>
        <w:rPr>
          <w:rFonts w:hint="eastAsia"/>
        </w:rPr>
      </w:pPr>
      <w:r>
        <w:rPr>
          <w:rFonts w:hint="eastAsia"/>
        </w:rPr>
        <w:t>还有一些人拼命工作的理由是因为他们对这个世界充满了好奇。无论是科学探索、艺术创作还是商业创新，这些领域的工作者们都在用自己的方式解读世界，试图揭开宇宙神秘的面纱。他们的努力不仅仅是为了个人的成功，更是为了推动整个人类社会的进步。</w:t>
      </w:r>
    </w:p>
    <w:p w14:paraId="79E2D33D" w14:textId="77777777" w:rsidR="00206030" w:rsidRDefault="00206030">
      <w:pPr>
        <w:rPr>
          <w:rFonts w:hint="eastAsia"/>
        </w:rPr>
      </w:pPr>
    </w:p>
    <w:p w14:paraId="50346DC7" w14:textId="77777777" w:rsidR="00206030" w:rsidRDefault="00206030">
      <w:pPr>
        <w:rPr>
          <w:rFonts w:hint="eastAsia"/>
        </w:rPr>
      </w:pPr>
      <w:r>
        <w:rPr>
          <w:rFonts w:hint="eastAsia"/>
        </w:rPr>
        <w:t>最后的总结</w:t>
      </w:r>
    </w:p>
    <w:p w14:paraId="500A9788" w14:textId="77777777" w:rsidR="00206030" w:rsidRDefault="00206030">
      <w:pPr>
        <w:rPr>
          <w:rFonts w:hint="eastAsia"/>
        </w:rPr>
      </w:pPr>
      <w:r>
        <w:rPr>
          <w:rFonts w:hint="eastAsia"/>
        </w:rPr>
        <w:t>“这么拼命为了什么”这个问题并没有固定的答案。它反映了每个人内心深处的价值观和生活态度。无论我们的目标是什么，重要的是要记住，在追逐梦想的路上不要迷失了自我。只有找到真正属于自己的答案，才能在这条充满挑战的人生道路上走得更加坚定。</w:t>
      </w:r>
    </w:p>
    <w:p w14:paraId="38379ABD" w14:textId="77777777" w:rsidR="00206030" w:rsidRDefault="00206030">
      <w:pPr>
        <w:rPr>
          <w:rFonts w:hint="eastAsia"/>
        </w:rPr>
      </w:pPr>
    </w:p>
    <w:p w14:paraId="2CD9FBF5" w14:textId="77777777" w:rsidR="00206030" w:rsidRDefault="00206030">
      <w:pPr>
        <w:rPr>
          <w:rFonts w:hint="eastAsia"/>
        </w:rPr>
      </w:pPr>
    </w:p>
    <w:p w14:paraId="460D2B59" w14:textId="77777777" w:rsidR="00206030" w:rsidRDefault="002060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FCF3CD" w14:textId="3F26941E" w:rsidR="00E3538D" w:rsidRDefault="00E3538D"/>
    <w:sectPr w:rsidR="00E35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8D"/>
    <w:rsid w:val="00206030"/>
    <w:rsid w:val="007574E7"/>
    <w:rsid w:val="00E3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9F491-CC31-4AE5-B94F-803C5ED1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