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DD1F" w14:textId="77777777" w:rsidR="00C05EF4" w:rsidRDefault="00C05EF4">
      <w:pPr>
        <w:rPr>
          <w:rFonts w:hint="eastAsia"/>
        </w:rPr>
      </w:pPr>
      <w:r>
        <w:rPr>
          <w:rFonts w:hint="eastAsia"/>
        </w:rPr>
        <w:t>这儿的拼音组词：语言学习的桥梁</w:t>
      </w:r>
    </w:p>
    <w:p w14:paraId="3C162D88" w14:textId="77777777" w:rsidR="00C05EF4" w:rsidRDefault="00C05EF4">
      <w:pPr>
        <w:rPr>
          <w:rFonts w:hint="eastAsia"/>
        </w:rPr>
      </w:pPr>
      <w:r>
        <w:rPr>
          <w:rFonts w:hint="eastAsia"/>
        </w:rPr>
        <w:t>在汉语学习的过程中，拼音是一个不可或缺的工具。它不仅帮助初学者正确发音，还能加深对汉字的理解和记忆。以“这儿”为例，其拼音为“zhèr”，看似简单的组合，却蕴含着丰富的语音规则和文化内涵。对于母语非汉语的学习者来说，“这儿”的拼音不仅是掌握词汇的第一步，更是通向流利表达的大门。</w:t>
      </w:r>
    </w:p>
    <w:p w14:paraId="041A0BBC" w14:textId="77777777" w:rsidR="00C05EF4" w:rsidRDefault="00C05EF4">
      <w:pPr>
        <w:rPr>
          <w:rFonts w:hint="eastAsia"/>
        </w:rPr>
      </w:pPr>
    </w:p>
    <w:p w14:paraId="3352D0B9" w14:textId="77777777" w:rsidR="00C05EF4" w:rsidRDefault="00C05EF4">
      <w:pPr>
        <w:rPr>
          <w:rFonts w:hint="eastAsia"/>
        </w:rPr>
      </w:pPr>
      <w:r>
        <w:rPr>
          <w:rFonts w:hint="eastAsia"/>
        </w:rPr>
        <w:t>从“这儿”开始，探索拼音的魅力</w:t>
      </w:r>
    </w:p>
    <w:p w14:paraId="5866AC38" w14:textId="77777777" w:rsidR="00C05EF4" w:rsidRDefault="00C05EF4">
      <w:pPr>
        <w:rPr>
          <w:rFonts w:hint="eastAsia"/>
        </w:rPr>
      </w:pPr>
      <w:r>
        <w:rPr>
          <w:rFonts w:hint="eastAsia"/>
        </w:rPr>
        <w:t>“这儿”的拼音“zhèr”是由声母“zh”、韵母“e”以及儿化音“r”共同构成的。这种独特的音节结构体现了汉语拼音系统的复杂性与灵活性。声母“zh”属于舌尖后音，发音时需要舌头轻轻抵住上颚；韵母“e”则是一种较为宽松的元音，发音柔和；而儿化音“r”则是汉语中特有的现象，使整个音节听起来更加亲切自然。通过学习这样的拼音组合，我们不仅能准确地发出每一个音节，还能感受到汉语语音的独特美感。</w:t>
      </w:r>
    </w:p>
    <w:p w14:paraId="23DD4022" w14:textId="77777777" w:rsidR="00C05EF4" w:rsidRDefault="00C05EF4">
      <w:pPr>
        <w:rPr>
          <w:rFonts w:hint="eastAsia"/>
        </w:rPr>
      </w:pPr>
    </w:p>
    <w:p w14:paraId="5AA1DD4D" w14:textId="77777777" w:rsidR="00C05EF4" w:rsidRDefault="00C05EF4">
      <w:pPr>
        <w:rPr>
          <w:rFonts w:hint="eastAsia"/>
        </w:rPr>
      </w:pPr>
      <w:r>
        <w:rPr>
          <w:rFonts w:hint="eastAsia"/>
        </w:rPr>
        <w:t>拼音组词：连接字与词的纽带</w:t>
      </w:r>
    </w:p>
    <w:p w14:paraId="7CADE370" w14:textId="77777777" w:rsidR="00C05EF4" w:rsidRDefault="00C05EF4">
      <w:pPr>
        <w:rPr>
          <w:rFonts w:hint="eastAsia"/>
        </w:rPr>
      </w:pPr>
      <w:r>
        <w:rPr>
          <w:rFonts w:hint="eastAsia"/>
        </w:rPr>
        <w:t>拼音的作用远不止于单个音节的发音练习，它还承担着组词的重要功能。“这儿”作为指示代词，常用于表示具体位置或范围。例如，“我在这儿等你”中的“这儿”明确了说话者的所在地点，使得句子的意义更加清晰明确。拼音在这里起到了桥梁作用，将抽象的汉字转化为具体的语音，从而帮助学习者更好地理解词语的意义和用法。</w:t>
      </w:r>
    </w:p>
    <w:p w14:paraId="7FCF6207" w14:textId="77777777" w:rsidR="00C05EF4" w:rsidRDefault="00C05EF4">
      <w:pPr>
        <w:rPr>
          <w:rFonts w:hint="eastAsia"/>
        </w:rPr>
      </w:pPr>
    </w:p>
    <w:p w14:paraId="1653F511" w14:textId="77777777" w:rsidR="00C05EF4" w:rsidRDefault="00C05EF4">
      <w:pPr>
        <w:rPr>
          <w:rFonts w:hint="eastAsia"/>
        </w:rPr>
      </w:pPr>
      <w:r>
        <w:rPr>
          <w:rFonts w:hint="eastAsia"/>
        </w:rPr>
        <w:t>拼音的实际应用：日常生活中的沟通利器</w:t>
      </w:r>
    </w:p>
    <w:p w14:paraId="04BE96D9" w14:textId="77777777" w:rsidR="00C05EF4" w:rsidRDefault="00C05EF4">
      <w:pPr>
        <w:rPr>
          <w:rFonts w:hint="eastAsia"/>
        </w:rPr>
      </w:pPr>
      <w:r>
        <w:rPr>
          <w:rFonts w:hint="eastAsia"/>
        </w:rPr>
        <w:t>在日常生活中，拼音的应用无处不在。无论是输入法打字、查阅字典，还是纠正发音，拼音都扮演着重要角色。特别是在手机和电脑普及的今天，拼音输入法成为人们书写汉字的主要方式之一。当我们输入“zhel”时，系统会自动弹出“这儿”以及其他相关词汇供选择，极大提高了交流效率。同时，对于那些尚未完全掌握汉字书写的学习者来说，拼音也提供了一种便捷的表达手段。</w:t>
      </w:r>
    </w:p>
    <w:p w14:paraId="0A2C1B62" w14:textId="77777777" w:rsidR="00C05EF4" w:rsidRDefault="00C05EF4">
      <w:pPr>
        <w:rPr>
          <w:rFonts w:hint="eastAsia"/>
        </w:rPr>
      </w:pPr>
    </w:p>
    <w:p w14:paraId="35732461" w14:textId="77777777" w:rsidR="00C05EF4" w:rsidRDefault="00C05EF4">
      <w:pPr>
        <w:rPr>
          <w:rFonts w:hint="eastAsia"/>
        </w:rPr>
      </w:pPr>
      <w:r>
        <w:rPr>
          <w:rFonts w:hint="eastAsia"/>
        </w:rPr>
        <w:t>最后的总结：拼音是通往汉语世界的钥匙</w:t>
      </w:r>
    </w:p>
    <w:p w14:paraId="57D8D317" w14:textId="77777777" w:rsidR="00C05EF4" w:rsidRDefault="00C05EF4">
      <w:pPr>
        <w:rPr>
          <w:rFonts w:hint="eastAsia"/>
        </w:rPr>
      </w:pPr>
      <w:r>
        <w:rPr>
          <w:rFonts w:hint="eastAsia"/>
        </w:rPr>
        <w:t>“这儿”的拼音组词只是汉语拼音体系中的一个缩影。通过学习拼音，我们可以逐步掌握更多的词汇和语法知识，最终实现流利的听说读写能力。汉语拼音不仅是一套辅助工具，更是一座连接语言与文化的桥梁。让我们从“这儿”出发，开启一段充满乐趣和挑战的汉语学习之旅吧！</w:t>
      </w:r>
    </w:p>
    <w:p w14:paraId="546C60EC" w14:textId="77777777" w:rsidR="00C05EF4" w:rsidRDefault="00C05EF4">
      <w:pPr>
        <w:rPr>
          <w:rFonts w:hint="eastAsia"/>
        </w:rPr>
      </w:pPr>
    </w:p>
    <w:p w14:paraId="11E49BC4" w14:textId="77777777" w:rsidR="00C05EF4" w:rsidRDefault="00C05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6A26C" w14:textId="5CCF25A9" w:rsidR="00B27732" w:rsidRDefault="00B27732"/>
    <w:sectPr w:rsidR="00B2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32"/>
    <w:rsid w:val="007574E7"/>
    <w:rsid w:val="00B27732"/>
    <w:rsid w:val="00C0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4F44F-16C6-4D1F-8AF8-0C0695F8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