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754B" w14:textId="77777777" w:rsidR="00E92F41" w:rsidRDefault="00E92F41">
      <w:pPr>
        <w:rPr>
          <w:rFonts w:hint="eastAsia"/>
        </w:rPr>
      </w:pPr>
      <w:r>
        <w:rPr>
          <w:rFonts w:hint="eastAsia"/>
        </w:rPr>
        <w:t>这时候的拼音是轻声吗：理解轻声现象</w:t>
      </w:r>
    </w:p>
    <w:p w14:paraId="75C4709E" w14:textId="77777777" w:rsidR="00E92F41" w:rsidRDefault="00E92F41">
      <w:pPr>
        <w:rPr>
          <w:rFonts w:hint="eastAsia"/>
        </w:rPr>
      </w:pPr>
      <w:r>
        <w:rPr>
          <w:rFonts w:hint="eastAsia"/>
        </w:rPr>
        <w:t>汉语是一门充满韵味的语言，其独特之处在于声调的变化能够赋予词语不同的含义。在汉语拼音系统中，我们通常会遇到四个明确标注的声调符号，分别对应着四声，但还有一种不太显眼却同样重要的发音规则——轻声。轻声并不是一个独立的声调，而是一种特殊的语音现象，在某些词汇和句子中，特定位置上的字会被读得又短又弱，这种现象就被称为“轻声”。</w:t>
      </w:r>
    </w:p>
    <w:p w14:paraId="75EB7BE1" w14:textId="77777777" w:rsidR="00E92F41" w:rsidRDefault="00E92F41">
      <w:pPr>
        <w:rPr>
          <w:rFonts w:hint="eastAsia"/>
        </w:rPr>
      </w:pPr>
    </w:p>
    <w:p w14:paraId="1FC0D4D2" w14:textId="77777777" w:rsidR="00E92F41" w:rsidRDefault="00E92F41">
      <w:pPr>
        <w:rPr>
          <w:rFonts w:hint="eastAsia"/>
        </w:rPr>
      </w:pPr>
      <w:r>
        <w:rPr>
          <w:rFonts w:hint="eastAsia"/>
        </w:rPr>
        <w:t>轻声的特点与规律</w:t>
      </w:r>
    </w:p>
    <w:p w14:paraId="0E45FF71" w14:textId="77777777" w:rsidR="00E92F41" w:rsidRDefault="00E92F41">
      <w:pPr>
        <w:rPr>
          <w:rFonts w:hint="eastAsia"/>
        </w:rPr>
      </w:pPr>
      <w:r>
        <w:rPr>
          <w:rFonts w:hint="eastAsia"/>
        </w:rPr>
        <w:t>轻声的使用使得汉语更加丰富多样，它往往出现在词组或句子的末尾，或者是在双音节或多音节词中的第二个音节之后。例如，“桌子”一词中的“子”字，以及“葡萄”中的“萄”，都应以轻声来发音。值得注意的是，轻声的存在并不改变字的基本意义，但它确实对表达的语气和情感有着微妙的影响。轻声的发音特点在于声音较弱、音高较低且持续时间较短。</w:t>
      </w:r>
    </w:p>
    <w:p w14:paraId="7C96AFD1" w14:textId="77777777" w:rsidR="00E92F41" w:rsidRDefault="00E92F41">
      <w:pPr>
        <w:rPr>
          <w:rFonts w:hint="eastAsia"/>
        </w:rPr>
      </w:pPr>
    </w:p>
    <w:p w14:paraId="310232ED" w14:textId="77777777" w:rsidR="00E92F41" w:rsidRDefault="00E92F41">
      <w:pPr>
        <w:rPr>
          <w:rFonts w:hint="eastAsia"/>
        </w:rPr>
      </w:pPr>
      <w:r>
        <w:rPr>
          <w:rFonts w:hint="eastAsia"/>
        </w:rPr>
        <w:t>什么时候会出现轻声？</w:t>
      </w:r>
    </w:p>
    <w:p w14:paraId="634ABD02" w14:textId="77777777" w:rsidR="00E92F41" w:rsidRDefault="00E92F41">
      <w:pPr>
        <w:rPr>
          <w:rFonts w:hint="eastAsia"/>
        </w:rPr>
      </w:pPr>
      <w:r>
        <w:rPr>
          <w:rFonts w:hint="eastAsia"/>
        </w:rPr>
        <w:t>并非所有情况下都会出现轻声。当一个汉字位于句尾时，或者是作为词缀（如“子”、“头”）跟随在一个实词后面的时候，就可能会被念成轻声。一些固定的词汇组合中也经常会有轻声的表现。例如“先生”、“夫人”等称呼语中的第二个字，或是像“窗户”、“帘子”这样的名词组合。不过，轻声的应用也有例外情况，比如在强调某个字或词的重要性时，轻声可能会消失，转而使用正常的声调。</w:t>
      </w:r>
    </w:p>
    <w:p w14:paraId="08ECFD8A" w14:textId="77777777" w:rsidR="00E92F41" w:rsidRDefault="00E92F41">
      <w:pPr>
        <w:rPr>
          <w:rFonts w:hint="eastAsia"/>
        </w:rPr>
      </w:pPr>
    </w:p>
    <w:p w14:paraId="294EF446" w14:textId="77777777" w:rsidR="00E92F41" w:rsidRDefault="00E92F41">
      <w:pPr>
        <w:rPr>
          <w:rFonts w:hint="eastAsia"/>
        </w:rPr>
      </w:pPr>
      <w:r>
        <w:rPr>
          <w:rFonts w:hint="eastAsia"/>
        </w:rPr>
        <w:t>学习和运用轻声</w:t>
      </w:r>
    </w:p>
    <w:p w14:paraId="2ADD42EF" w14:textId="77777777" w:rsidR="00E92F41" w:rsidRDefault="00E92F41">
      <w:pPr>
        <w:rPr>
          <w:rFonts w:hint="eastAsia"/>
        </w:rPr>
      </w:pPr>
      <w:r>
        <w:rPr>
          <w:rFonts w:hint="eastAsia"/>
        </w:rPr>
        <w:t>对于汉语学习者来说，掌握轻声是一项挑战，因为轻声没有专门的声调符号表示，这使得它的识别依赖于上下文和语言环境。然而，正确地理解和使用轻声可以大大提高口语交流的真实性和自然度。练习轻声可以通过模仿母语者的发音，多听多说，并注意观察哪些词在什么情境下应该用轻声。同时，参考专业的发音指南和教材也是非常有帮助的。</w:t>
      </w:r>
    </w:p>
    <w:p w14:paraId="73BF6839" w14:textId="77777777" w:rsidR="00E92F41" w:rsidRDefault="00E92F41">
      <w:pPr>
        <w:rPr>
          <w:rFonts w:hint="eastAsia"/>
        </w:rPr>
      </w:pPr>
    </w:p>
    <w:p w14:paraId="697EF534" w14:textId="77777777" w:rsidR="00E92F41" w:rsidRDefault="00E92F41">
      <w:pPr>
        <w:rPr>
          <w:rFonts w:hint="eastAsia"/>
        </w:rPr>
      </w:pPr>
      <w:r>
        <w:rPr>
          <w:rFonts w:hint="eastAsia"/>
        </w:rPr>
        <w:t>最后的总结</w:t>
      </w:r>
    </w:p>
    <w:p w14:paraId="1DDD828D" w14:textId="77777777" w:rsidR="00E92F41" w:rsidRDefault="00E92F41">
      <w:pPr>
        <w:rPr>
          <w:rFonts w:hint="eastAsia"/>
        </w:rPr>
      </w:pPr>
      <w:r>
        <w:rPr>
          <w:rFonts w:hint="eastAsia"/>
        </w:rPr>
        <w:t>轻声是汉语普通话中一种非常重要的语音特征，它虽然不被正式列为第五个声调，但在日常对话和书面语中随处可见。了解轻声的概念及其适用规则，不仅有助于更准确地表达思想感情，还能让我们的汉语听起来更加地道和流畅。随着不断的练习和经验积累，每个人都能更好地把握这一独特的语言艺术。</w:t>
      </w:r>
    </w:p>
    <w:p w14:paraId="75B1FBFD" w14:textId="77777777" w:rsidR="00E92F41" w:rsidRDefault="00E92F41">
      <w:pPr>
        <w:rPr>
          <w:rFonts w:hint="eastAsia"/>
        </w:rPr>
      </w:pPr>
    </w:p>
    <w:p w14:paraId="1FB53B25" w14:textId="77777777" w:rsidR="00E92F41" w:rsidRDefault="00E92F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62518" w14:textId="481D1B83" w:rsidR="00226EA0" w:rsidRDefault="00226EA0"/>
    <w:sectPr w:rsidR="0022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A0"/>
    <w:rsid w:val="00226EA0"/>
    <w:rsid w:val="007574E7"/>
    <w:rsid w:val="00E9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5DEDF-2EA9-4E72-B8FE-F78364C7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