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A4CB" w14:textId="77777777" w:rsidR="0034088C" w:rsidRDefault="0034088C">
      <w:pPr>
        <w:rPr>
          <w:rFonts w:hint="eastAsia"/>
        </w:rPr>
      </w:pPr>
      <w:r>
        <w:rPr>
          <w:rFonts w:hint="eastAsia"/>
        </w:rPr>
        <w:t>这是世间的拼音</w:t>
      </w:r>
    </w:p>
    <w:p w14:paraId="15140022" w14:textId="77777777" w:rsidR="0034088C" w:rsidRDefault="0034088C">
      <w:pPr>
        <w:rPr>
          <w:rFonts w:hint="eastAsia"/>
        </w:rPr>
      </w:pPr>
      <w:r>
        <w:rPr>
          <w:rFonts w:hint="eastAsia"/>
        </w:rPr>
        <w:t>世间，这个词汇充满了无限的魅力与神秘。它不仅代表了我们所生活的这个世界，还包含了人与自然、人与社会之间的复杂关系。"shì jiān"，这便是“世间”的拼音，简洁而深刻地表达了它的内涵。</w:t>
      </w:r>
    </w:p>
    <w:p w14:paraId="69534954" w14:textId="77777777" w:rsidR="0034088C" w:rsidRDefault="0034088C">
      <w:pPr>
        <w:rPr>
          <w:rFonts w:hint="eastAsia"/>
        </w:rPr>
      </w:pPr>
    </w:p>
    <w:p w14:paraId="61134C4A" w14:textId="77777777" w:rsidR="0034088C" w:rsidRDefault="0034088C">
      <w:pPr>
        <w:rPr>
          <w:rFonts w:hint="eastAsia"/>
        </w:rPr>
      </w:pPr>
      <w:r>
        <w:rPr>
          <w:rFonts w:hint="eastAsia"/>
        </w:rPr>
        <w:t>声音的旋律</w:t>
      </w:r>
    </w:p>
    <w:p w14:paraId="2C94FD2E" w14:textId="77777777" w:rsidR="0034088C" w:rsidRDefault="0034088C">
      <w:pPr>
        <w:rPr>
          <w:rFonts w:hint="eastAsia"/>
        </w:rPr>
      </w:pPr>
      <w:r>
        <w:rPr>
          <w:rFonts w:hint="eastAsia"/>
        </w:rPr>
        <w:t>每一个汉字都有其独特的发音，当它们组合在一起时，就像是奏响了一曲和谐的乐章。“shì”，第四声的降调，仿佛是在诉说着世界的深沉与稳重；“jiān”，第一声的平调，则带来了轻快与开阔的感觉。这种音韵上的搭配，使得“世间”二字读起来既有力量又不失灵动。</w:t>
      </w:r>
    </w:p>
    <w:p w14:paraId="21E1026C" w14:textId="77777777" w:rsidR="0034088C" w:rsidRDefault="0034088C">
      <w:pPr>
        <w:rPr>
          <w:rFonts w:hint="eastAsia"/>
        </w:rPr>
      </w:pPr>
    </w:p>
    <w:p w14:paraId="78A3B241" w14:textId="77777777" w:rsidR="0034088C" w:rsidRDefault="0034088C">
      <w:pPr>
        <w:rPr>
          <w:rFonts w:hint="eastAsia"/>
        </w:rPr>
      </w:pPr>
      <w:r>
        <w:rPr>
          <w:rFonts w:hint="eastAsia"/>
        </w:rPr>
        <w:t>文化的承载</w:t>
      </w:r>
    </w:p>
    <w:p w14:paraId="0549AF9D" w14:textId="77777777" w:rsidR="0034088C" w:rsidRDefault="0034088C">
      <w:pPr>
        <w:rPr>
          <w:rFonts w:hint="eastAsia"/>
        </w:rPr>
      </w:pPr>
      <w:r>
        <w:rPr>
          <w:rFonts w:hint="eastAsia"/>
        </w:rPr>
        <w:t>“世间”不仅仅是一个简单的词汇，它是中华文化的载体之一。从古代诗词到现代文学，“世间”一词频繁出现，用来描绘各种场景和情感。例如，在许多古典诗歌中，“世间”被用来表达诗人对人生、自然和社会的感悟，展现了深厚的文化底蕴。</w:t>
      </w:r>
    </w:p>
    <w:p w14:paraId="7585B12C" w14:textId="77777777" w:rsidR="0034088C" w:rsidRDefault="0034088C">
      <w:pPr>
        <w:rPr>
          <w:rFonts w:hint="eastAsia"/>
        </w:rPr>
      </w:pPr>
    </w:p>
    <w:p w14:paraId="62CEAF87" w14:textId="77777777" w:rsidR="0034088C" w:rsidRDefault="0034088C">
      <w:pPr>
        <w:rPr>
          <w:rFonts w:hint="eastAsia"/>
        </w:rPr>
      </w:pPr>
      <w:r>
        <w:rPr>
          <w:rFonts w:hint="eastAsia"/>
        </w:rPr>
        <w:t>哲理的思考</w:t>
      </w:r>
    </w:p>
    <w:p w14:paraId="1D62E6BB" w14:textId="77777777" w:rsidR="0034088C" w:rsidRDefault="0034088C">
      <w:pPr>
        <w:rPr>
          <w:rFonts w:hint="eastAsia"/>
        </w:rPr>
      </w:pPr>
      <w:r>
        <w:rPr>
          <w:rFonts w:hint="eastAsia"/>
        </w:rPr>
        <w:t>世间之事，变幻莫测。人们常说，“世间无难事，只怕有心人。”这句话告诉我们，只要用心去做，就没有克服不了的困难。同时，“世间”也常常被用来探讨人生的哲理，如生命的意义、人与自然的关系等，激发人们对生活更深层次的理解和思考。</w:t>
      </w:r>
    </w:p>
    <w:p w14:paraId="36C3A272" w14:textId="77777777" w:rsidR="0034088C" w:rsidRDefault="0034088C">
      <w:pPr>
        <w:rPr>
          <w:rFonts w:hint="eastAsia"/>
        </w:rPr>
      </w:pPr>
    </w:p>
    <w:p w14:paraId="2F3ABB9A" w14:textId="77777777" w:rsidR="0034088C" w:rsidRDefault="0034088C">
      <w:pPr>
        <w:rPr>
          <w:rFonts w:hint="eastAsia"/>
        </w:rPr>
      </w:pPr>
      <w:r>
        <w:rPr>
          <w:rFonts w:hint="eastAsia"/>
        </w:rPr>
        <w:t>时代的印记</w:t>
      </w:r>
    </w:p>
    <w:p w14:paraId="0ABD0398" w14:textId="77777777" w:rsidR="0034088C" w:rsidRDefault="0034088C">
      <w:pPr>
        <w:rPr>
          <w:rFonts w:hint="eastAsia"/>
        </w:rPr>
      </w:pPr>
      <w:r>
        <w:rPr>
          <w:rFonts w:hint="eastAsia"/>
        </w:rPr>
        <w:t>随着时代的发展，“世间”这个词也在不断地演变和发展。现代社会中，“世间”不再局限于传统的含义，而是更多地被赋予了新的意义和价值。无论是科技进步带来的生活方式的改变，还是文化交流引发的思想碰撞，“世间”都在见证着这一切，并成为连接过去与未来的桥梁。</w:t>
      </w:r>
    </w:p>
    <w:p w14:paraId="714F50A3" w14:textId="77777777" w:rsidR="0034088C" w:rsidRDefault="0034088C">
      <w:pPr>
        <w:rPr>
          <w:rFonts w:hint="eastAsia"/>
        </w:rPr>
      </w:pPr>
    </w:p>
    <w:p w14:paraId="37BB4BC4" w14:textId="77777777" w:rsidR="0034088C" w:rsidRDefault="0034088C">
      <w:pPr>
        <w:rPr>
          <w:rFonts w:hint="eastAsia"/>
        </w:rPr>
      </w:pPr>
      <w:r>
        <w:rPr>
          <w:rFonts w:hint="eastAsia"/>
        </w:rPr>
        <w:t>最后的总结</w:t>
      </w:r>
    </w:p>
    <w:p w14:paraId="37CFD7A1" w14:textId="77777777" w:rsidR="0034088C" w:rsidRDefault="0034088C">
      <w:pPr>
        <w:rPr>
          <w:rFonts w:hint="eastAsia"/>
        </w:rPr>
      </w:pPr>
      <w:r>
        <w:rPr>
          <w:rFonts w:hint="eastAsia"/>
        </w:rPr>
        <w:t>“这是世间的拼音”，通过简简单单的四个字母“shì jiān”，我们得以窥见一个丰富多彩的世界。它不仅是语言的一部分，更是文化传承与发展的重要符号。在探索“世间”的道路上，每个人都是探索者，不断发现新的奇迹和美好。</w:t>
      </w:r>
    </w:p>
    <w:p w14:paraId="229A5D2A" w14:textId="77777777" w:rsidR="0034088C" w:rsidRDefault="0034088C">
      <w:pPr>
        <w:rPr>
          <w:rFonts w:hint="eastAsia"/>
        </w:rPr>
      </w:pPr>
    </w:p>
    <w:p w14:paraId="479C6919" w14:textId="77777777" w:rsidR="0034088C" w:rsidRDefault="0034088C">
      <w:pPr>
        <w:rPr>
          <w:rFonts w:hint="eastAsia"/>
        </w:rPr>
      </w:pPr>
    </w:p>
    <w:p w14:paraId="71A7B211" w14:textId="77777777" w:rsidR="0034088C" w:rsidRDefault="00340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E00DF" w14:textId="5678C197" w:rsidR="002B62F6" w:rsidRDefault="002B62F6"/>
    <w:sectPr w:rsidR="002B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6"/>
    <w:rsid w:val="002B62F6"/>
    <w:rsid w:val="0034088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B1BD3-A405-47B0-B421-4F2F0B92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