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E95E" w14:textId="77777777" w:rsidR="0061419D" w:rsidRDefault="0061419D">
      <w:pPr>
        <w:rPr>
          <w:rFonts w:hint="eastAsia"/>
        </w:rPr>
      </w:pPr>
      <w:r>
        <w:rPr>
          <w:rFonts w:hint="eastAsia"/>
        </w:rPr>
        <w:t>这是两个杯子的拼音怎么写</w:t>
      </w:r>
    </w:p>
    <w:p w14:paraId="6BF3DFE9" w14:textId="77777777" w:rsidR="0061419D" w:rsidRDefault="0061419D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今天我们要探讨的是一个看似简单却又充满趣味的话题——“这是两个杯子”的拼音如何书写。这个话题不仅涉及到基本的拼音知识，还能够帮助我们更深入地理解汉语中一些常见的表达方式。</w:t>
      </w:r>
    </w:p>
    <w:p w14:paraId="468879ED" w14:textId="77777777" w:rsidR="0061419D" w:rsidRDefault="0061419D">
      <w:pPr>
        <w:rPr>
          <w:rFonts w:hint="eastAsia"/>
        </w:rPr>
      </w:pPr>
    </w:p>
    <w:p w14:paraId="11B0C283" w14:textId="77777777" w:rsidR="0061419D" w:rsidRDefault="0061419D">
      <w:pPr>
        <w:rPr>
          <w:rFonts w:hint="eastAsia"/>
        </w:rPr>
      </w:pPr>
      <w:r>
        <w:rPr>
          <w:rFonts w:hint="eastAsia"/>
        </w:rPr>
        <w:t>杯子的拼音及其发音规则</w:t>
      </w:r>
    </w:p>
    <w:p w14:paraId="0E1132E2" w14:textId="77777777" w:rsidR="0061419D" w:rsidRDefault="0061419D">
      <w:pPr>
        <w:rPr>
          <w:rFonts w:hint="eastAsia"/>
        </w:rPr>
      </w:pPr>
      <w:r>
        <w:rPr>
          <w:rFonts w:hint="eastAsia"/>
        </w:rPr>
        <w:t>让我们来了解一下“杯子”这个词的拼音。“杯”字的拼音是“bēi”，而“子”字在这里读作轻声，“zi”。因此，“杯子”的拼音就是“bēizi”。值得注意的是，在汉语中，当某些词尾的“子”作为后缀时，通常会读作轻声，这有助于我们在日常交流中正确发音，并能更加自然地运用这些词汇。</w:t>
      </w:r>
    </w:p>
    <w:p w14:paraId="6DEA265C" w14:textId="77777777" w:rsidR="0061419D" w:rsidRDefault="0061419D">
      <w:pPr>
        <w:rPr>
          <w:rFonts w:hint="eastAsia"/>
        </w:rPr>
      </w:pPr>
    </w:p>
    <w:p w14:paraId="71CF8FFA" w14:textId="77777777" w:rsidR="0061419D" w:rsidRDefault="0061419D">
      <w:pPr>
        <w:rPr>
          <w:rFonts w:hint="eastAsia"/>
        </w:rPr>
      </w:pPr>
      <w:r>
        <w:rPr>
          <w:rFonts w:hint="eastAsia"/>
        </w:rPr>
        <w:t>数字与量词的结合</w:t>
      </w:r>
    </w:p>
    <w:p w14:paraId="4160F37B" w14:textId="77777777" w:rsidR="0061419D" w:rsidRDefault="0061419D">
      <w:pPr>
        <w:rPr>
          <w:rFonts w:hint="eastAsia"/>
        </w:rPr>
      </w:pPr>
      <w:r>
        <w:rPr>
          <w:rFonts w:hint="eastAsia"/>
        </w:rPr>
        <w:t>当我们说“两个杯子”时，除了知道每个字的拼音外，还需要了解数量词的使用方法。在这个例子中，“两”代表数字2，其拼音为“liǎng”。量词“个”用于计数非特定类别的事物，它的拼音是“gè”。因此，“两个”的拼音就是“liǎng gè”。将这些元素组合起来，“两个杯子”的完整拼音便是“liǎng gè bēizi”。这种组合方式展现了汉语结构的一个重要特点：数字+量词+名词。</w:t>
      </w:r>
    </w:p>
    <w:p w14:paraId="4CE8198E" w14:textId="77777777" w:rsidR="0061419D" w:rsidRDefault="0061419D">
      <w:pPr>
        <w:rPr>
          <w:rFonts w:hint="eastAsia"/>
        </w:rPr>
      </w:pPr>
    </w:p>
    <w:p w14:paraId="6995B6BA" w14:textId="77777777" w:rsidR="0061419D" w:rsidRDefault="0061419D">
      <w:pPr>
        <w:rPr>
          <w:rFonts w:hint="eastAsia"/>
        </w:rPr>
      </w:pPr>
      <w:r>
        <w:rPr>
          <w:rFonts w:hint="eastAsia"/>
        </w:rPr>
        <w:t>实际应用与文化背景</w:t>
      </w:r>
    </w:p>
    <w:p w14:paraId="31746FC3" w14:textId="77777777" w:rsidR="0061419D" w:rsidRDefault="0061419D">
      <w:pPr>
        <w:rPr>
          <w:rFonts w:hint="eastAsia"/>
        </w:rPr>
      </w:pPr>
      <w:r>
        <w:rPr>
          <w:rFonts w:hint="eastAsia"/>
        </w:rPr>
        <w:t>了解了“这是两个杯子”的拼音之后，我们不妨将其放在实际生活场景中考虑。无论是购物、点餐还是日常生活中的对话，正确使用数量词都是沟通的基础。汉语中数量词的选择往往与其所描述的对象紧密相关，这也反映了中华文化对于细节的关注和重视。例如，在不同的场合下选择合适的量词不仅能提高交流效率，还能体现出说话人的礼貌和修养。</w:t>
      </w:r>
    </w:p>
    <w:p w14:paraId="54626B68" w14:textId="77777777" w:rsidR="0061419D" w:rsidRDefault="0061419D">
      <w:pPr>
        <w:rPr>
          <w:rFonts w:hint="eastAsia"/>
        </w:rPr>
      </w:pPr>
    </w:p>
    <w:p w14:paraId="6DDE886C" w14:textId="77777777" w:rsidR="0061419D" w:rsidRDefault="0061419D">
      <w:pPr>
        <w:rPr>
          <w:rFonts w:hint="eastAsia"/>
        </w:rPr>
      </w:pPr>
      <w:r>
        <w:rPr>
          <w:rFonts w:hint="eastAsia"/>
        </w:rPr>
        <w:t>最后的总结</w:t>
      </w:r>
    </w:p>
    <w:p w14:paraId="4CE122C0" w14:textId="77777777" w:rsidR="0061419D" w:rsidRDefault="0061419D">
      <w:pPr>
        <w:rPr>
          <w:rFonts w:hint="eastAsia"/>
        </w:rPr>
      </w:pPr>
      <w:r>
        <w:rPr>
          <w:rFonts w:hint="eastAsia"/>
        </w:rPr>
        <w:t>通过以上分析，我们可以看到，“这是两个杯子”的拼音并不复杂，但它背后蕴含的知识却是丰富多彩的。从学习拼音到掌握数量词的用法，每一步都加深了我们对汉语的理解。同时，这一过程也提醒我们，语言学习不仅仅是记忆单词和语法规则，更是探索文化和思维方式的过程。希望今天的分享能让您在汉语学习之路上迈出坚实的一步。</w:t>
      </w:r>
    </w:p>
    <w:p w14:paraId="15E83C7B" w14:textId="77777777" w:rsidR="0061419D" w:rsidRDefault="0061419D">
      <w:pPr>
        <w:rPr>
          <w:rFonts w:hint="eastAsia"/>
        </w:rPr>
      </w:pPr>
    </w:p>
    <w:p w14:paraId="025052B5" w14:textId="77777777" w:rsidR="0061419D" w:rsidRDefault="0061419D">
      <w:pPr>
        <w:rPr>
          <w:rFonts w:hint="eastAsia"/>
        </w:rPr>
      </w:pPr>
    </w:p>
    <w:p w14:paraId="2A9F92F5" w14:textId="77777777" w:rsidR="0061419D" w:rsidRDefault="006141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397C7" w14:textId="5E818A32" w:rsidR="00D91136" w:rsidRDefault="00D91136"/>
    <w:sectPr w:rsidR="00D91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36"/>
    <w:rsid w:val="0061419D"/>
    <w:rsid w:val="007574E7"/>
    <w:rsid w:val="00D9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D3304-8C39-4336-9787-0135AEAE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