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D575" w14:textId="77777777" w:rsidR="00315283" w:rsidRDefault="00315283">
      <w:pPr>
        <w:rPr>
          <w:rFonts w:hint="eastAsia"/>
        </w:rPr>
      </w:pPr>
      <w:r>
        <w:rPr>
          <w:rFonts w:hint="eastAsia"/>
        </w:rPr>
        <w:t>这是什么的拼音怎么写</w:t>
      </w:r>
    </w:p>
    <w:p w14:paraId="5D8E9D71" w14:textId="77777777" w:rsidR="00315283" w:rsidRDefault="00315283">
      <w:pPr>
        <w:rPr>
          <w:rFonts w:hint="eastAsia"/>
        </w:rPr>
      </w:pPr>
      <w:r>
        <w:rPr>
          <w:rFonts w:hint="eastAsia"/>
        </w:rPr>
        <w:t>在学习汉语的过程中，很多人会遇到如何正确地使用拼音表达某个汉字或词语的问题。拼音作为汉字的一种音译方式，对于初学者来说尤为重要。它不仅帮助人们准确发音，也是理解汉字和词汇含义的一个重要工具。</w:t>
      </w:r>
    </w:p>
    <w:p w14:paraId="435C2073" w14:textId="77777777" w:rsidR="00315283" w:rsidRDefault="00315283">
      <w:pPr>
        <w:rPr>
          <w:rFonts w:hint="eastAsia"/>
        </w:rPr>
      </w:pPr>
    </w:p>
    <w:p w14:paraId="30176340" w14:textId="77777777" w:rsidR="00315283" w:rsidRDefault="00315283">
      <w:pPr>
        <w:rPr>
          <w:rFonts w:hint="eastAsia"/>
        </w:rPr>
      </w:pPr>
      <w:r>
        <w:rPr>
          <w:rFonts w:hint="eastAsia"/>
        </w:rPr>
        <w:t>拼音的基础知识</w:t>
      </w:r>
    </w:p>
    <w:p w14:paraId="6A3B5252" w14:textId="77777777" w:rsidR="00315283" w:rsidRDefault="00315283">
      <w:pPr>
        <w:rPr>
          <w:rFonts w:hint="eastAsia"/>
        </w:rPr>
      </w:pPr>
      <w:r>
        <w:rPr>
          <w:rFonts w:hint="eastAsia"/>
        </w:rPr>
        <w:t>拼音是基于拉丁字母的一套注音符号，主要用于标注汉字的发音。1958年2月11日，第一届全国人民代表大会第五次会议批准《汉语拼音方案》。该方案由周有光等人设计，成为了中国大陆现行的官方拼音标准。汉语拼音包括声母、韵母和声调三个基本要素。通过这三个要素的组合，几乎可以表示所有普通话中的发音。</w:t>
      </w:r>
    </w:p>
    <w:p w14:paraId="14CBFAAA" w14:textId="77777777" w:rsidR="00315283" w:rsidRDefault="00315283">
      <w:pPr>
        <w:rPr>
          <w:rFonts w:hint="eastAsia"/>
        </w:rPr>
      </w:pPr>
    </w:p>
    <w:p w14:paraId="18692F49" w14:textId="77777777" w:rsidR="00315283" w:rsidRDefault="00315283">
      <w:pPr>
        <w:rPr>
          <w:rFonts w:hint="eastAsia"/>
        </w:rPr>
      </w:pPr>
      <w:r>
        <w:rPr>
          <w:rFonts w:hint="eastAsia"/>
        </w:rPr>
        <w:t>查询拼音的方法</w:t>
      </w:r>
    </w:p>
    <w:p w14:paraId="5BADFEFE" w14:textId="77777777" w:rsidR="00315283" w:rsidRDefault="00315283">
      <w:pPr>
        <w:rPr>
          <w:rFonts w:hint="eastAsia"/>
        </w:rPr>
      </w:pPr>
      <w:r>
        <w:rPr>
          <w:rFonts w:hint="eastAsia"/>
        </w:rPr>
        <w:t>随着科技的发展，查询汉字拼音变得越来越简单。最直接的方式是利用在线字典或者手机应用。这些工具通常只需要输入或者复制粘贴你想要查询的汉字，就能快速显示出对应的拼音以及发音示例。还有一些专门的学习网站和软件提供了更加详细的信息，比如每个汉字的笔画顺序、来源解释等，非常适合深入学习。</w:t>
      </w:r>
    </w:p>
    <w:p w14:paraId="7F574438" w14:textId="77777777" w:rsidR="00315283" w:rsidRDefault="00315283">
      <w:pPr>
        <w:rPr>
          <w:rFonts w:hint="eastAsia"/>
        </w:rPr>
      </w:pPr>
    </w:p>
    <w:p w14:paraId="41E516B6" w14:textId="77777777" w:rsidR="00315283" w:rsidRDefault="0031528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4D03589" w14:textId="77777777" w:rsidR="00315283" w:rsidRDefault="00315283">
      <w:pPr>
        <w:rPr>
          <w:rFonts w:hint="eastAsia"/>
        </w:rPr>
      </w:pPr>
      <w:r>
        <w:rPr>
          <w:rFonts w:hint="eastAsia"/>
        </w:rPr>
        <w:t>拼音不仅仅是学习汉语的一个工具，在日常生活中也有着广泛的应用。例如，输入法是拼音最常见的应用场景之一。通过拼音输入法，用户可以轻松地将语音转换为文字。在教育领域，拼音被用来辅助儿童和外国人学习汉语，提高了语言学习的效率和趣味性。甚至在一些公共场合，如机场、车站等地，为了方便来自不同地区的旅客，也会使用拼音标注地方名称。</w:t>
      </w:r>
    </w:p>
    <w:p w14:paraId="58895B33" w14:textId="77777777" w:rsidR="00315283" w:rsidRDefault="00315283">
      <w:pPr>
        <w:rPr>
          <w:rFonts w:hint="eastAsia"/>
        </w:rPr>
      </w:pPr>
    </w:p>
    <w:p w14:paraId="4E3F55B3" w14:textId="77777777" w:rsidR="00315283" w:rsidRDefault="00315283">
      <w:pPr>
        <w:rPr>
          <w:rFonts w:hint="eastAsia"/>
        </w:rPr>
      </w:pPr>
      <w:r>
        <w:rPr>
          <w:rFonts w:hint="eastAsia"/>
        </w:rPr>
        <w:t>挑战与建议</w:t>
      </w:r>
    </w:p>
    <w:p w14:paraId="772A5FDF" w14:textId="77777777" w:rsidR="00315283" w:rsidRDefault="00315283">
      <w:pPr>
        <w:rPr>
          <w:rFonts w:hint="eastAsia"/>
        </w:rPr>
      </w:pPr>
      <w:r>
        <w:rPr>
          <w:rFonts w:hint="eastAsia"/>
        </w:rPr>
        <w:t>尽管拼音极大地促进了汉语的学习和传播，但在实际使用中也面临着一些挑战。例如，由于方言差异，某些地区的人可能对普通话的发音不够准确，这就需要更多的练习和指导。对于希望提高拼音水平的朋友，建议多听多说，尽量让自己沉浸在真实的语言环境中。同时，也可以参加一些汉语角或者语言交换活动，这样不仅可以提升自己的拼音能力，还能增进对中国文化的了解。</w:t>
      </w:r>
    </w:p>
    <w:p w14:paraId="16C016CD" w14:textId="77777777" w:rsidR="00315283" w:rsidRDefault="00315283">
      <w:pPr>
        <w:rPr>
          <w:rFonts w:hint="eastAsia"/>
        </w:rPr>
      </w:pPr>
    </w:p>
    <w:p w14:paraId="43182E18" w14:textId="77777777" w:rsidR="00315283" w:rsidRDefault="00315283">
      <w:pPr>
        <w:rPr>
          <w:rFonts w:hint="eastAsia"/>
        </w:rPr>
      </w:pPr>
      <w:r>
        <w:rPr>
          <w:rFonts w:hint="eastAsia"/>
        </w:rPr>
        <w:t>最后的总结</w:t>
      </w:r>
    </w:p>
    <w:p w14:paraId="3D892A23" w14:textId="77777777" w:rsidR="00315283" w:rsidRDefault="00315283">
      <w:pPr>
        <w:rPr>
          <w:rFonts w:hint="eastAsia"/>
        </w:rPr>
      </w:pPr>
      <w:r>
        <w:rPr>
          <w:rFonts w:hint="eastAsia"/>
        </w:rPr>
        <w:t>“这是什么的拼音怎么写”不仅是学习汉语过程中经常遇到的问题，也是一个深入了解中国文化和社会的好机会。通过掌握正确的拼音方法，不仅能更好地理解和使用汉语，还能为探索更广阔的中文世界打下坚实的基础。无论你是汉语初学者还是有一定基础的学习者，持续学习和实践都是提高拼音技能的关键。</w:t>
      </w:r>
    </w:p>
    <w:p w14:paraId="08132CA1" w14:textId="77777777" w:rsidR="00315283" w:rsidRDefault="00315283">
      <w:pPr>
        <w:rPr>
          <w:rFonts w:hint="eastAsia"/>
        </w:rPr>
      </w:pPr>
    </w:p>
    <w:p w14:paraId="3FB91C0F" w14:textId="77777777" w:rsidR="00315283" w:rsidRDefault="00315283">
      <w:pPr>
        <w:rPr>
          <w:rFonts w:hint="eastAsia"/>
        </w:rPr>
      </w:pPr>
    </w:p>
    <w:p w14:paraId="451EA49B" w14:textId="77777777" w:rsidR="00315283" w:rsidRDefault="003152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431AA" w14:textId="3B76516D" w:rsidR="00D0163E" w:rsidRDefault="00D0163E"/>
    <w:sectPr w:rsidR="00D01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3E"/>
    <w:rsid w:val="00315283"/>
    <w:rsid w:val="007574E7"/>
    <w:rsid w:val="00D0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38E13-2FE6-470B-836B-54B6066C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