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7609" w14:textId="77777777" w:rsidR="0098254C" w:rsidRDefault="0098254C">
      <w:pPr>
        <w:rPr>
          <w:rFonts w:hint="eastAsia"/>
        </w:rPr>
      </w:pPr>
      <w:r>
        <w:rPr>
          <w:rFonts w:hint="eastAsia"/>
        </w:rPr>
        <w:t>汉语拼音声调简介</w:t>
      </w:r>
    </w:p>
    <w:p w14:paraId="4F2EF0CE" w14:textId="77777777" w:rsidR="0098254C" w:rsidRDefault="0098254C">
      <w:pPr>
        <w:rPr>
          <w:rFonts w:hint="eastAsia"/>
        </w:rPr>
      </w:pPr>
      <w:r>
        <w:rPr>
          <w:rFonts w:hint="eastAsia"/>
        </w:rPr>
        <w:t>汉语作为世界上最古老的语言之一，其独特的语音系统吸引了众多学习者的注意。汉语的拼音系统，是学习者掌握发音规则的重要工具。在汉语中，拼音的声调是非常关键的一个组成部分，它能够改变一个词的意义。这里的“拼音声调”指的是汉语普通话中的四个基本声调加上轻声。</w:t>
      </w:r>
    </w:p>
    <w:p w14:paraId="58D3787F" w14:textId="77777777" w:rsidR="0098254C" w:rsidRDefault="0098254C">
      <w:pPr>
        <w:rPr>
          <w:rFonts w:hint="eastAsia"/>
        </w:rPr>
      </w:pPr>
    </w:p>
    <w:p w14:paraId="165862CC" w14:textId="77777777" w:rsidR="0098254C" w:rsidRDefault="0098254C">
      <w:pPr>
        <w:rPr>
          <w:rFonts w:hint="eastAsia"/>
        </w:rPr>
      </w:pPr>
      <w:r>
        <w:rPr>
          <w:rFonts w:hint="eastAsia"/>
        </w:rPr>
        <w:t>第一声——高平调</w:t>
      </w:r>
    </w:p>
    <w:p w14:paraId="521A152B" w14:textId="77777777" w:rsidR="0098254C" w:rsidRDefault="0098254C">
      <w:pPr>
        <w:rPr>
          <w:rFonts w:hint="eastAsia"/>
        </w:rPr>
      </w:pPr>
      <w:r>
        <w:rPr>
          <w:rFonts w:hint="eastAsia"/>
        </w:rPr>
        <w:t>第一声也被称为高平调，发音时声音保持平稳且较高。这一声调在听觉上给人以平稳、直接的感觉。例如，“妈”（mā）这个词就是用第一声来表示的。在实际交流中，正确使用第一声有助于清晰准确地表达意思，避免误解。</w:t>
      </w:r>
    </w:p>
    <w:p w14:paraId="3385C249" w14:textId="77777777" w:rsidR="0098254C" w:rsidRDefault="0098254C">
      <w:pPr>
        <w:rPr>
          <w:rFonts w:hint="eastAsia"/>
        </w:rPr>
      </w:pPr>
    </w:p>
    <w:p w14:paraId="6E05A310" w14:textId="77777777" w:rsidR="0098254C" w:rsidRDefault="0098254C">
      <w:pPr>
        <w:rPr>
          <w:rFonts w:hint="eastAsia"/>
        </w:rPr>
      </w:pPr>
      <w:r>
        <w:rPr>
          <w:rFonts w:hint="eastAsia"/>
        </w:rPr>
        <w:t>第二声——升调</w:t>
      </w:r>
    </w:p>
    <w:p w14:paraId="618A9467" w14:textId="77777777" w:rsidR="0098254C" w:rsidRDefault="0098254C">
      <w:pPr>
        <w:rPr>
          <w:rFonts w:hint="eastAsia"/>
        </w:rPr>
      </w:pPr>
      <w:r>
        <w:rPr>
          <w:rFonts w:hint="eastAsia"/>
        </w:rPr>
        <w:t>第二声是一个上升的声调，从半低音开始逐渐升高至高音。在汉语中，许多具有积极意义的词汇常常使用第二声，如“阳”（yáng）。学习第二声时，初学者往往需要通过大量的练习来把握音高的变化，确保发音准确无误。</w:t>
      </w:r>
    </w:p>
    <w:p w14:paraId="7AE8F041" w14:textId="77777777" w:rsidR="0098254C" w:rsidRDefault="0098254C">
      <w:pPr>
        <w:rPr>
          <w:rFonts w:hint="eastAsia"/>
        </w:rPr>
      </w:pPr>
    </w:p>
    <w:p w14:paraId="5B18AD8A" w14:textId="77777777" w:rsidR="0098254C" w:rsidRDefault="0098254C">
      <w:pPr>
        <w:rPr>
          <w:rFonts w:hint="eastAsia"/>
        </w:rPr>
      </w:pPr>
      <w:r>
        <w:rPr>
          <w:rFonts w:hint="eastAsia"/>
        </w:rPr>
        <w:t>第三声——降升调</w:t>
      </w:r>
    </w:p>
    <w:p w14:paraId="41DC1E1F" w14:textId="77777777" w:rsidR="0098254C" w:rsidRDefault="0098254C">
      <w:pPr>
        <w:rPr>
          <w:rFonts w:hint="eastAsia"/>
        </w:rPr>
      </w:pPr>
      <w:r>
        <w:rPr>
          <w:rFonts w:hint="eastAsia"/>
        </w:rPr>
        <w:t>第三声是最具挑战性的声调之一，它要求发音先降后升，形似一个V字。比如“马”（mǎ）这个词。由于这种声调的变化较为复杂，对于非母语者来说，理解和模仿起来可能会遇到一些困难。因此，针对第三声的训练显得尤为重要。</w:t>
      </w:r>
    </w:p>
    <w:p w14:paraId="21485EC0" w14:textId="77777777" w:rsidR="0098254C" w:rsidRDefault="0098254C">
      <w:pPr>
        <w:rPr>
          <w:rFonts w:hint="eastAsia"/>
        </w:rPr>
      </w:pPr>
    </w:p>
    <w:p w14:paraId="56DAB19F" w14:textId="77777777" w:rsidR="0098254C" w:rsidRDefault="0098254C">
      <w:pPr>
        <w:rPr>
          <w:rFonts w:hint="eastAsia"/>
        </w:rPr>
      </w:pPr>
      <w:r>
        <w:rPr>
          <w:rFonts w:hint="eastAsia"/>
        </w:rPr>
        <w:t>第四声——降调</w:t>
      </w:r>
    </w:p>
    <w:p w14:paraId="67B716A5" w14:textId="77777777" w:rsidR="0098254C" w:rsidRDefault="0098254C">
      <w:pPr>
        <w:rPr>
          <w:rFonts w:hint="eastAsia"/>
        </w:rPr>
      </w:pPr>
      <w:r>
        <w:rPr>
          <w:rFonts w:hint="eastAsia"/>
        </w:rPr>
        <w:t>第四声是一种快速下降的声调，听起来果断有力，像是从高处猛然落下。像“骂”（mà）这样的词就属于第四声。掌握好第四声可以帮助说话者更加生动地表达情感和态度，使语言更具表现力。</w:t>
      </w:r>
    </w:p>
    <w:p w14:paraId="10BE0A87" w14:textId="77777777" w:rsidR="0098254C" w:rsidRDefault="0098254C">
      <w:pPr>
        <w:rPr>
          <w:rFonts w:hint="eastAsia"/>
        </w:rPr>
      </w:pPr>
    </w:p>
    <w:p w14:paraId="440E3873" w14:textId="77777777" w:rsidR="0098254C" w:rsidRDefault="0098254C">
      <w:pPr>
        <w:rPr>
          <w:rFonts w:hint="eastAsia"/>
        </w:rPr>
      </w:pPr>
      <w:r>
        <w:rPr>
          <w:rFonts w:hint="eastAsia"/>
        </w:rPr>
        <w:t>轻声</w:t>
      </w:r>
    </w:p>
    <w:p w14:paraId="2535FB1A" w14:textId="77777777" w:rsidR="0098254C" w:rsidRDefault="0098254C">
      <w:pPr>
        <w:rPr>
          <w:rFonts w:hint="eastAsia"/>
        </w:rPr>
      </w:pPr>
      <w:r>
        <w:rPr>
          <w:rFonts w:hint="eastAsia"/>
        </w:rPr>
        <w:t>除了上述四种基本声调外，汉语中还存在一种特殊的声调——轻声。轻声没有固定的音高，它的出现通常依赖于特定词语或短语的习惯用法。例如，“妈妈”中的第二个“妈”字通常读作轻声。轻声的应用增加了汉语语音系统的多样性，同时也为学习者提出了更高的要求。</w:t>
      </w:r>
    </w:p>
    <w:p w14:paraId="42D0BCD9" w14:textId="77777777" w:rsidR="0098254C" w:rsidRDefault="0098254C">
      <w:pPr>
        <w:rPr>
          <w:rFonts w:hint="eastAsia"/>
        </w:rPr>
      </w:pPr>
    </w:p>
    <w:p w14:paraId="0A70A3BB" w14:textId="77777777" w:rsidR="0098254C" w:rsidRDefault="0098254C">
      <w:pPr>
        <w:rPr>
          <w:rFonts w:hint="eastAsia"/>
        </w:rPr>
      </w:pPr>
      <w:r>
        <w:rPr>
          <w:rFonts w:hint="eastAsia"/>
        </w:rPr>
        <w:t>最后的总结</w:t>
      </w:r>
    </w:p>
    <w:p w14:paraId="5FC597D0" w14:textId="77777777" w:rsidR="0098254C" w:rsidRDefault="0098254C">
      <w:pPr>
        <w:rPr>
          <w:rFonts w:hint="eastAsia"/>
        </w:rPr>
      </w:pPr>
      <w:r>
        <w:rPr>
          <w:rFonts w:hint="eastAsia"/>
        </w:rPr>
        <w:t>汉语拼音的声调系统是汉语学习过程中不可或缺的一部分。通过深入理解每个声调的特点，并不断进行实践，学习者可以有效地提高自己的汉语发音水平，更好地与讲汉语的人士进行沟通交流。希望每一位汉语爱好者都能在这条充满乐趣的学习道路上越走越远。</w:t>
      </w:r>
    </w:p>
    <w:p w14:paraId="40AFC77C" w14:textId="77777777" w:rsidR="0098254C" w:rsidRDefault="0098254C">
      <w:pPr>
        <w:rPr>
          <w:rFonts w:hint="eastAsia"/>
        </w:rPr>
      </w:pPr>
    </w:p>
    <w:p w14:paraId="273E1DC3" w14:textId="77777777" w:rsidR="0098254C" w:rsidRDefault="0098254C">
      <w:pPr>
        <w:rPr>
          <w:rFonts w:hint="eastAsia"/>
        </w:rPr>
      </w:pPr>
    </w:p>
    <w:p w14:paraId="032A17D7" w14:textId="77777777" w:rsidR="0098254C" w:rsidRDefault="009825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75A71A" w14:textId="150886DA" w:rsidR="0029727A" w:rsidRDefault="0029727A"/>
    <w:sectPr w:rsidR="00297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7A"/>
    <w:rsid w:val="0029727A"/>
    <w:rsid w:val="007574E7"/>
    <w:rsid w:val="0098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7180E-A93C-4507-9A88-7DFE07EF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