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077F" w14:textId="77777777" w:rsidR="002D0B8E" w:rsidRDefault="002D0B8E">
      <w:pPr>
        <w:rPr>
          <w:rFonts w:hint="eastAsia"/>
        </w:rPr>
      </w:pPr>
      <w:r>
        <w:rPr>
          <w:rFonts w:hint="eastAsia"/>
        </w:rPr>
        <w:t>这里的这的拼音</w:t>
      </w:r>
    </w:p>
    <w:p w14:paraId="3ED973D3" w14:textId="77777777" w:rsidR="002D0B8E" w:rsidRDefault="002D0B8E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其中，“这”字作为日常交流中使用频率非常高的一个字，其拼音为“zhè”。这一看似简单的拼音背后，实际上蕴含着汉语拼音系统中的一些基本规则和独特之处。</w:t>
      </w:r>
    </w:p>
    <w:p w14:paraId="457A0245" w14:textId="77777777" w:rsidR="002D0B8E" w:rsidRDefault="002D0B8E">
      <w:pPr>
        <w:rPr>
          <w:rFonts w:hint="eastAsia"/>
        </w:rPr>
      </w:pPr>
    </w:p>
    <w:p w14:paraId="0354C8B2" w14:textId="77777777" w:rsidR="002D0B8E" w:rsidRDefault="002D0B8E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397FCAA6" w14:textId="77777777" w:rsidR="002D0B8E" w:rsidRDefault="002D0B8E">
      <w:pPr>
        <w:rPr>
          <w:rFonts w:hint="eastAsia"/>
        </w:rPr>
      </w:pPr>
      <w:r>
        <w:rPr>
          <w:rFonts w:hint="eastAsia"/>
        </w:rPr>
        <w:t>汉语拼音是一种将汉字转换为拉丁字母的方法，旨在帮助人们准确地发音和理解汉字。它是在20世纪50年代由中华人民共和国政府推广开来，作为汉字教学的重要工具之一。汉语拼音包括声母、韵母以及声调三个部分。例如，“这”的拼音“zhè”，其中“zh”是声母，“è”是韵母，并且含有第四声的声调。正确的掌握这些元素有助于提高汉语学习者的口语表达能力。</w:t>
      </w:r>
    </w:p>
    <w:p w14:paraId="44FD0790" w14:textId="77777777" w:rsidR="002D0B8E" w:rsidRDefault="002D0B8E">
      <w:pPr>
        <w:rPr>
          <w:rFonts w:hint="eastAsia"/>
        </w:rPr>
      </w:pPr>
    </w:p>
    <w:p w14:paraId="4309327F" w14:textId="77777777" w:rsidR="002D0B8E" w:rsidRDefault="002D0B8E">
      <w:pPr>
        <w:rPr>
          <w:rFonts w:hint="eastAsia"/>
        </w:rPr>
      </w:pPr>
      <w:r>
        <w:rPr>
          <w:rFonts w:hint="eastAsia"/>
        </w:rPr>
        <w:t>“这”的用法与意义</w:t>
      </w:r>
    </w:p>
    <w:p w14:paraId="6D20F28A" w14:textId="77777777" w:rsidR="002D0B8E" w:rsidRDefault="002D0B8E">
      <w:pPr>
        <w:rPr>
          <w:rFonts w:hint="eastAsia"/>
        </w:rPr>
      </w:pPr>
      <w:r>
        <w:rPr>
          <w:rFonts w:hint="eastAsia"/>
        </w:rPr>
        <w:t>“这”在汉语中是一个指示代词，用来指代较近的事物或情况，相当于英文中的“this”。它既可以单独使用，也可以与其他词汇组合成短语，如“这个”、“这时”等。由于“这”字的广泛使用，准确发出其音对于流畅的中文对话至关重要。理解“这”字的不同用法和含义，能够帮助学习者更自然地运用汉语进行沟通。</w:t>
      </w:r>
    </w:p>
    <w:p w14:paraId="03508869" w14:textId="77777777" w:rsidR="002D0B8E" w:rsidRDefault="002D0B8E">
      <w:pPr>
        <w:rPr>
          <w:rFonts w:hint="eastAsia"/>
        </w:rPr>
      </w:pPr>
    </w:p>
    <w:p w14:paraId="33426430" w14:textId="77777777" w:rsidR="002D0B8E" w:rsidRDefault="002D0B8E">
      <w:pPr>
        <w:rPr>
          <w:rFonts w:hint="eastAsia"/>
        </w:rPr>
      </w:pPr>
      <w:r>
        <w:rPr>
          <w:rFonts w:hint="eastAsia"/>
        </w:rPr>
        <w:t>学习“这”的发音技巧</w:t>
      </w:r>
    </w:p>
    <w:p w14:paraId="027AE73E" w14:textId="77777777" w:rsidR="002D0B8E" w:rsidRDefault="002D0B8E">
      <w:pPr>
        <w:rPr>
          <w:rFonts w:hint="eastAsia"/>
        </w:rPr>
      </w:pPr>
      <w:r>
        <w:rPr>
          <w:rFonts w:hint="eastAsia"/>
        </w:rPr>
        <w:t>要准确发出“这”的音，需要注意声母“zh”的发音位置，即舌尖应轻触上前牙根部，同时气流从舌两侧流出形成摩擦音。接着迅速过渡到韵母“è”，注意保持声音的连贯性和第四声的降调特点。练习时可以先慢速重复发音，逐渐加快速度并尝试将其融入句子中。通过不断的听力训练和模仿说汉语为母语的人士，可以有效地改善发音质量。</w:t>
      </w:r>
    </w:p>
    <w:p w14:paraId="3F01C894" w14:textId="77777777" w:rsidR="002D0B8E" w:rsidRDefault="002D0B8E">
      <w:pPr>
        <w:rPr>
          <w:rFonts w:hint="eastAsia"/>
        </w:rPr>
      </w:pPr>
    </w:p>
    <w:p w14:paraId="2A436700" w14:textId="77777777" w:rsidR="002D0B8E" w:rsidRDefault="002D0B8E">
      <w:pPr>
        <w:rPr>
          <w:rFonts w:hint="eastAsia"/>
        </w:rPr>
      </w:pPr>
      <w:r>
        <w:rPr>
          <w:rFonts w:hint="eastAsia"/>
        </w:rPr>
        <w:t>最后的总结</w:t>
      </w:r>
    </w:p>
    <w:p w14:paraId="1FFF550F" w14:textId="77777777" w:rsidR="002D0B8E" w:rsidRDefault="002D0B8E">
      <w:pPr>
        <w:rPr>
          <w:rFonts w:hint="eastAsia"/>
        </w:rPr>
      </w:pPr>
      <w:r>
        <w:rPr>
          <w:rFonts w:hint="eastAsia"/>
        </w:rPr>
        <w:t>“这”的拼音虽然简单，但其背后涉及到的知识点却十分丰富。无论是对汉语初学者还是希望进一步提升自己汉语水平的人来说，深入理解和练习“这”的发音都是非常有益的。掌握汉语拼音不仅有助于提高语言技能，还能增强对中国文化的认识和欣赏。希望每位学习者都能在这个过程中找到乐趣，并不断进步。</w:t>
      </w:r>
    </w:p>
    <w:p w14:paraId="35A7E70B" w14:textId="77777777" w:rsidR="002D0B8E" w:rsidRDefault="002D0B8E">
      <w:pPr>
        <w:rPr>
          <w:rFonts w:hint="eastAsia"/>
        </w:rPr>
      </w:pPr>
    </w:p>
    <w:p w14:paraId="0554294C" w14:textId="77777777" w:rsidR="002D0B8E" w:rsidRDefault="002D0B8E">
      <w:pPr>
        <w:rPr>
          <w:rFonts w:hint="eastAsia"/>
        </w:rPr>
      </w:pPr>
    </w:p>
    <w:p w14:paraId="37956457" w14:textId="77777777" w:rsidR="002D0B8E" w:rsidRDefault="002D0B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FE6FE" w14:textId="6FCA1BB2" w:rsidR="00184DAE" w:rsidRDefault="00184DAE"/>
    <w:sectPr w:rsidR="00184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AE"/>
    <w:rsid w:val="00184DAE"/>
    <w:rsid w:val="002D0B8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C5F0A-FA8B-45CE-AC98-358F6916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