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8E53" w14:textId="77777777" w:rsidR="003C78E0" w:rsidRDefault="003C78E0">
      <w:pPr>
        <w:rPr>
          <w:rFonts w:hint="eastAsia"/>
        </w:rPr>
      </w:pPr>
      <w:r>
        <w:rPr>
          <w:rFonts w:hint="eastAsia"/>
        </w:rPr>
        <w:t>这颗豆荚里有五粒豌豆的拼音</w:t>
      </w:r>
    </w:p>
    <w:p w14:paraId="7385B55A" w14:textId="77777777" w:rsidR="003C78E0" w:rsidRDefault="003C78E0">
      <w:pPr>
        <w:rPr>
          <w:rFonts w:hint="eastAsia"/>
        </w:rPr>
      </w:pPr>
      <w:r>
        <w:rPr>
          <w:rFonts w:hint="eastAsia"/>
        </w:rPr>
        <w:t>zhè kē dòu jiá lǐ yǒu wǔ lì wān dòu，这句话以一种极具诗意的方式描绘了一幅简单而美好的自然景象。在中国文化中，豆荚与豌豆不仅仅代表了自然界的一小部分，更象征着丰富、丰收以及生活的点滴美好。本文将从多个角度探讨这句简短却意味深长的话语。</w:t>
      </w:r>
    </w:p>
    <w:p w14:paraId="54B35641" w14:textId="77777777" w:rsidR="003C78E0" w:rsidRDefault="003C78E0">
      <w:pPr>
        <w:rPr>
          <w:rFonts w:hint="eastAsia"/>
        </w:rPr>
      </w:pPr>
    </w:p>
    <w:p w14:paraId="5E3D527C" w14:textId="77777777" w:rsidR="003C78E0" w:rsidRDefault="003C78E0">
      <w:pPr>
        <w:rPr>
          <w:rFonts w:hint="eastAsia"/>
        </w:rPr>
      </w:pPr>
      <w:r>
        <w:rPr>
          <w:rFonts w:hint="eastAsia"/>
        </w:rPr>
        <w:t>豆荚中的世界</w:t>
      </w:r>
    </w:p>
    <w:p w14:paraId="65B36331" w14:textId="77777777" w:rsidR="003C78E0" w:rsidRDefault="003C78E0">
      <w:pPr>
        <w:rPr>
          <w:rFonts w:hint="eastAsia"/>
        </w:rPr>
      </w:pPr>
      <w:r>
        <w:rPr>
          <w:rFonts w:hint="eastAsia"/>
        </w:rPr>
        <w:t>想象一下打开一颗豆荚，发现里面整整齐齐地排列着五粒饱满的豌豆。每一粒豌豆都像是一个小小的宇宙，蕴含着生命的力量和成长的可能性。在中华文化中，豆子常被视为吉祥之物，象征着家庭和睦、子孙满堂。而这五粒豌豆，则可以看作是幸福、健康、财富、智慧和爱这五个生活中的重要元素。</w:t>
      </w:r>
    </w:p>
    <w:p w14:paraId="199C7723" w14:textId="77777777" w:rsidR="003C78E0" w:rsidRDefault="003C78E0">
      <w:pPr>
        <w:rPr>
          <w:rFonts w:hint="eastAsia"/>
        </w:rPr>
      </w:pPr>
    </w:p>
    <w:p w14:paraId="06C8B97B" w14:textId="77777777" w:rsidR="003C78E0" w:rsidRDefault="003C78E0">
      <w:pPr>
        <w:rPr>
          <w:rFonts w:hint="eastAsia"/>
        </w:rPr>
      </w:pPr>
      <w:r>
        <w:rPr>
          <w:rFonts w:hint="eastAsia"/>
        </w:rPr>
        <w:t>拼音的魅力</w:t>
      </w:r>
    </w:p>
    <w:p w14:paraId="1F3DB5D6" w14:textId="77777777" w:rsidR="003C78E0" w:rsidRDefault="003C78E0">
      <w:pPr>
        <w:rPr>
          <w:rFonts w:hint="eastAsia"/>
        </w:rPr>
      </w:pPr>
      <w:r>
        <w:rPr>
          <w:rFonts w:hint="eastAsia"/>
        </w:rPr>
        <w:t>通过拼音的形式表达“这颗豆荚里有五粒豌豆”，不仅展示了汉字与拼音之间的美妙联系，也强调了语言学习的重要性。对于许多学习汉语的朋友来说，掌握拼音是走进中文世界的第一个步骤。在这个过程中，“zhè kē dòu jiá lǐ yǒu wǔ lì wān dòu”这样的练习句子可以帮助他们更好地理解语音结构，同时也能感受到中文背后的文化韵味。</w:t>
      </w:r>
    </w:p>
    <w:p w14:paraId="43BBA0B6" w14:textId="77777777" w:rsidR="003C78E0" w:rsidRDefault="003C78E0">
      <w:pPr>
        <w:rPr>
          <w:rFonts w:hint="eastAsia"/>
        </w:rPr>
      </w:pPr>
    </w:p>
    <w:p w14:paraId="7EDE220C" w14:textId="77777777" w:rsidR="003C78E0" w:rsidRDefault="003C78E0">
      <w:pPr>
        <w:rPr>
          <w:rFonts w:hint="eastAsia"/>
        </w:rPr>
      </w:pPr>
      <w:r>
        <w:rPr>
          <w:rFonts w:hint="eastAsia"/>
        </w:rPr>
        <w:t>豌豆与传统文化</w:t>
      </w:r>
    </w:p>
    <w:p w14:paraId="25938DE2" w14:textId="77777777" w:rsidR="003C78E0" w:rsidRDefault="003C78E0">
      <w:pPr>
        <w:rPr>
          <w:rFonts w:hint="eastAsia"/>
        </w:rPr>
      </w:pPr>
      <w:r>
        <w:rPr>
          <w:rFonts w:hint="eastAsia"/>
        </w:rPr>
        <w:t>豌豆在中国传统饮食文化中占据着一席之地。无论是作为日常菜肴的一部分，还是特定节日的食物，豌豆都以其独特的口感和营养价值受到人们的喜爱。在一些地方风俗中，豌豆还被赋予了特殊的象征意义，比如在某些地区，吃豌豆被认为是祈求平安和好运的一种方式。</w:t>
      </w:r>
    </w:p>
    <w:p w14:paraId="0ABC7C74" w14:textId="77777777" w:rsidR="003C78E0" w:rsidRDefault="003C78E0">
      <w:pPr>
        <w:rPr>
          <w:rFonts w:hint="eastAsia"/>
        </w:rPr>
      </w:pPr>
    </w:p>
    <w:p w14:paraId="07406A7C" w14:textId="77777777" w:rsidR="003C78E0" w:rsidRDefault="003C78E0">
      <w:pPr>
        <w:rPr>
          <w:rFonts w:hint="eastAsia"/>
        </w:rPr>
      </w:pPr>
      <w:r>
        <w:rPr>
          <w:rFonts w:hint="eastAsia"/>
        </w:rPr>
        <w:t>探索自然之美</w:t>
      </w:r>
    </w:p>
    <w:p w14:paraId="7236AF00" w14:textId="77777777" w:rsidR="003C78E0" w:rsidRDefault="003C78E0">
      <w:pPr>
        <w:rPr>
          <w:rFonts w:hint="eastAsia"/>
        </w:rPr>
      </w:pPr>
      <w:r>
        <w:rPr>
          <w:rFonts w:hint="eastAsia"/>
        </w:rPr>
        <w:t>观察豆荚中的豌豆，也是对大自然细致入微的观察过程。每一个季节都有它独特的美，春天播种希望，夏天享受绿意，秋天收获果实，冬天则是在静谧中孕育新的生机。通过关注这些小小的细节，我们能够更加深刻地体会到生命的循环往复以及大自然的神奇魅力。</w:t>
      </w:r>
    </w:p>
    <w:p w14:paraId="798E4808" w14:textId="77777777" w:rsidR="003C78E0" w:rsidRDefault="003C78E0">
      <w:pPr>
        <w:rPr>
          <w:rFonts w:hint="eastAsia"/>
        </w:rPr>
      </w:pPr>
    </w:p>
    <w:p w14:paraId="3DA47E9D" w14:textId="77777777" w:rsidR="003C78E0" w:rsidRDefault="003C78E0">
      <w:pPr>
        <w:rPr>
          <w:rFonts w:hint="eastAsia"/>
        </w:rPr>
      </w:pPr>
      <w:r>
        <w:rPr>
          <w:rFonts w:hint="eastAsia"/>
        </w:rPr>
        <w:t>最后的总结</w:t>
      </w:r>
    </w:p>
    <w:p w14:paraId="196865FB" w14:textId="77777777" w:rsidR="003C78E0" w:rsidRDefault="003C78E0">
      <w:pPr>
        <w:rPr>
          <w:rFonts w:hint="eastAsia"/>
        </w:rPr>
      </w:pPr>
      <w:r>
        <w:rPr>
          <w:rFonts w:hint="eastAsia"/>
        </w:rPr>
        <w:t>“这颗豆荚里有五粒豌豆”的拼音表述，不仅仅是对一个具体事物的描述，更是连接人与自然、文化和情感的桥梁。它提醒我们要珍惜身边的每一份美好，用心去感受生活中的点滴幸福。无论是在忙碌的学习生活中寻找片刻宁静，还是在追求梦想的路上不忘初衷，我们都应该像那些豌豆一样，保持对未来的憧憬和期待。</w:t>
      </w:r>
    </w:p>
    <w:p w14:paraId="57CC5FEC" w14:textId="77777777" w:rsidR="003C78E0" w:rsidRDefault="003C78E0">
      <w:pPr>
        <w:rPr>
          <w:rFonts w:hint="eastAsia"/>
        </w:rPr>
      </w:pPr>
    </w:p>
    <w:p w14:paraId="5A08016E" w14:textId="77777777" w:rsidR="003C78E0" w:rsidRDefault="003C78E0">
      <w:pPr>
        <w:rPr>
          <w:rFonts w:hint="eastAsia"/>
        </w:rPr>
      </w:pPr>
    </w:p>
    <w:p w14:paraId="29C199C4" w14:textId="77777777" w:rsidR="003C78E0" w:rsidRDefault="003C7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5B8BE" w14:textId="002BC217" w:rsidR="00465EDC" w:rsidRDefault="00465EDC"/>
    <w:sectPr w:rsidR="0046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DC"/>
    <w:rsid w:val="003C78E0"/>
    <w:rsid w:val="00465ED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F3CF-6586-48C6-B6D5-77553F84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