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9AE7" w14:textId="77777777" w:rsidR="00D40904" w:rsidRDefault="00D40904">
      <w:pPr>
        <w:rPr>
          <w:rFonts w:hint="eastAsia"/>
        </w:rPr>
      </w:pPr>
      <w:r>
        <w:rPr>
          <w:rFonts w:hint="eastAsia"/>
        </w:rPr>
        <w:t>遮挡太阳的拼音</w:t>
      </w:r>
    </w:p>
    <w:p w14:paraId="15334757" w14:textId="77777777" w:rsidR="00D40904" w:rsidRDefault="00D40904">
      <w:pPr>
        <w:rPr>
          <w:rFonts w:hint="eastAsia"/>
        </w:rPr>
      </w:pPr>
      <w:r>
        <w:rPr>
          <w:rFonts w:hint="eastAsia"/>
        </w:rPr>
        <w:t>遮挡太阳，在汉语中的拼音为“zhē dǎng tài yáng”。这一短语不仅描绘了物理世界中物体阻挡阳光的现象，也隐喻着在生活或工作环境中遇到的阻碍和挑战。从字面意义上讲，“遮挡”意味着阻拦、掩盖，而“太阳”则代表着光明、能量与希望。因此，“遮挡太阳”的现象无论是在自然环境还是在人类社会中都有着丰富的象征意义。</w:t>
      </w:r>
    </w:p>
    <w:p w14:paraId="41EE3F3A" w14:textId="77777777" w:rsidR="00D40904" w:rsidRDefault="00D40904">
      <w:pPr>
        <w:rPr>
          <w:rFonts w:hint="eastAsia"/>
        </w:rPr>
      </w:pPr>
    </w:p>
    <w:p w14:paraId="5016BE09" w14:textId="77777777" w:rsidR="00D40904" w:rsidRDefault="00D40904">
      <w:pPr>
        <w:rPr>
          <w:rFonts w:hint="eastAsia"/>
        </w:rPr>
      </w:pPr>
      <w:r>
        <w:rPr>
          <w:rFonts w:hint="eastAsia"/>
        </w:rPr>
        <w:t>自然界中的遮挡太阳现象</w:t>
      </w:r>
    </w:p>
    <w:p w14:paraId="68E70B1E" w14:textId="77777777" w:rsidR="00D40904" w:rsidRDefault="00D40904">
      <w:pPr>
        <w:rPr>
          <w:rFonts w:hint="eastAsia"/>
        </w:rPr>
      </w:pPr>
      <w:r>
        <w:rPr>
          <w:rFonts w:hint="eastAsia"/>
        </w:rPr>
        <w:t>在自然界中，遮挡太阳的现象是十分常见的。例如，云层飘过时会暂时遮蔽阳光，带来片刻的阴凉；树木的枝叶茂盛时也能提供一片清凉之地。更有甚者，日食的发生也是遮挡太阳的一种形式，当月球运行至地球和太阳之间，三者正好或几乎在同一条直线上时，月球就会挡住从太阳射向地球的光，形成壮观的日食景象。这些自然现象不仅增加了我们对天文学的兴趣，还激发了人类对于宇宙奥秘的好奇心。</w:t>
      </w:r>
    </w:p>
    <w:p w14:paraId="2EAFBE69" w14:textId="77777777" w:rsidR="00D40904" w:rsidRDefault="00D40904">
      <w:pPr>
        <w:rPr>
          <w:rFonts w:hint="eastAsia"/>
        </w:rPr>
      </w:pPr>
    </w:p>
    <w:p w14:paraId="5C50F715" w14:textId="77777777" w:rsidR="00D40904" w:rsidRDefault="00D40904">
      <w:pPr>
        <w:rPr>
          <w:rFonts w:hint="eastAsia"/>
        </w:rPr>
      </w:pPr>
      <w:r>
        <w:rPr>
          <w:rFonts w:hint="eastAsia"/>
        </w:rPr>
        <w:t>日常生活中的遮挡太阳</w:t>
      </w:r>
    </w:p>
    <w:p w14:paraId="555D257D" w14:textId="77777777" w:rsidR="00D40904" w:rsidRDefault="00D40904">
      <w:pPr>
        <w:rPr>
          <w:rFonts w:hint="eastAsia"/>
        </w:rPr>
      </w:pPr>
      <w:r>
        <w:rPr>
          <w:rFonts w:hint="eastAsia"/>
        </w:rPr>
        <w:t>在日常生活中，人们也会利用各种方式来遮挡太阳，以获得舒适的生活体验。比如，建筑设计师在设计房屋时会考虑到朝向和窗户的位置，以便最大程度地减少夏季阳光的直接照射，同时又能充分利用冬季的温暖阳光。出行时使用的遮阳伞、太阳镜等都是为了保护人们不受强烈阳光的伤害，提高生活质量。这些行为和工具的存在体现了人类智慧在适应自然环境方面的应用。</w:t>
      </w:r>
    </w:p>
    <w:p w14:paraId="0CAD4514" w14:textId="77777777" w:rsidR="00D40904" w:rsidRDefault="00D40904">
      <w:pPr>
        <w:rPr>
          <w:rFonts w:hint="eastAsia"/>
        </w:rPr>
      </w:pPr>
    </w:p>
    <w:p w14:paraId="203696D6" w14:textId="77777777" w:rsidR="00D40904" w:rsidRDefault="00D40904">
      <w:pPr>
        <w:rPr>
          <w:rFonts w:hint="eastAsia"/>
        </w:rPr>
      </w:pPr>
      <w:r>
        <w:rPr>
          <w:rFonts w:hint="eastAsia"/>
        </w:rPr>
        <w:t>遮挡太阳的象征意义</w:t>
      </w:r>
    </w:p>
    <w:p w14:paraId="21028F16" w14:textId="77777777" w:rsidR="00D40904" w:rsidRDefault="00D40904">
      <w:pPr>
        <w:rPr>
          <w:rFonts w:hint="eastAsia"/>
        </w:rPr>
      </w:pPr>
      <w:r>
        <w:rPr>
          <w:rFonts w:hint="eastAsia"/>
        </w:rPr>
        <w:t>除了具体的物理现象外，“遮挡太阳”在文化和哲学层面也有其独特的含义。它可能象征着人生道路上的障碍和困难，提醒我们要勇敢面对并寻找突破的方法。正如阳光总会在乌云散去后重新照耀大地一样，人们也应该保持乐观的态度，相信无论多么艰难的处境都终将过去。同时，这个短语还可以用来比喻那些试图掩盖真相或者阻碍进步的行为，鼓励大家追求真理，勇往直前。</w:t>
      </w:r>
    </w:p>
    <w:p w14:paraId="536E4873" w14:textId="77777777" w:rsidR="00D40904" w:rsidRDefault="00D40904">
      <w:pPr>
        <w:rPr>
          <w:rFonts w:hint="eastAsia"/>
        </w:rPr>
      </w:pPr>
    </w:p>
    <w:p w14:paraId="11842159" w14:textId="77777777" w:rsidR="00D40904" w:rsidRDefault="00D40904">
      <w:pPr>
        <w:rPr>
          <w:rFonts w:hint="eastAsia"/>
        </w:rPr>
      </w:pPr>
      <w:r>
        <w:rPr>
          <w:rFonts w:hint="eastAsia"/>
        </w:rPr>
        <w:t>最后的总结</w:t>
      </w:r>
    </w:p>
    <w:p w14:paraId="33FAEDE1" w14:textId="77777777" w:rsidR="00D40904" w:rsidRDefault="00D40904">
      <w:pPr>
        <w:rPr>
          <w:rFonts w:hint="eastAsia"/>
        </w:rPr>
      </w:pPr>
      <w:r>
        <w:rPr>
          <w:rFonts w:hint="eastAsia"/>
        </w:rPr>
        <w:t>“遮挡太阳”的拼音虽然简单，但它背后蕴含的意义却非常深远。无论是自然界的奇妙现象，还是人类社会中的哲理思考，这一概念都为我们提供了丰富的想象空间和深刻的启示。通过理解“遮挡太阳”，我们不仅能更好地欣赏大自然的美丽，还能从中汲取力量，克服生活中的种种挑战。</w:t>
      </w:r>
    </w:p>
    <w:p w14:paraId="46E474B5" w14:textId="77777777" w:rsidR="00D40904" w:rsidRDefault="00D40904">
      <w:pPr>
        <w:rPr>
          <w:rFonts w:hint="eastAsia"/>
        </w:rPr>
      </w:pPr>
    </w:p>
    <w:p w14:paraId="46998247" w14:textId="77777777" w:rsidR="00D40904" w:rsidRDefault="00D40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206A0" w14:textId="455E1D5E" w:rsidR="00C40727" w:rsidRDefault="00C40727"/>
    <w:sectPr w:rsidR="00C4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7"/>
    <w:rsid w:val="007574E7"/>
    <w:rsid w:val="00C40727"/>
    <w:rsid w:val="00D4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19DA3-A26D-418E-88F7-8C6D1A59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