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7FE2E" w14:textId="77777777" w:rsidR="000766F2" w:rsidRDefault="000766F2">
      <w:pPr>
        <w:rPr>
          <w:rFonts w:hint="eastAsia"/>
        </w:rPr>
      </w:pPr>
      <w:r>
        <w:rPr>
          <w:rFonts w:hint="eastAsia"/>
        </w:rPr>
        <w:t>遮的拼音和解释</w:t>
      </w:r>
    </w:p>
    <w:p w14:paraId="131C6094" w14:textId="77777777" w:rsidR="000766F2" w:rsidRDefault="000766F2">
      <w:pPr>
        <w:rPr>
          <w:rFonts w:hint="eastAsia"/>
        </w:rPr>
      </w:pPr>
      <w:r>
        <w:rPr>
          <w:rFonts w:hint="eastAsia"/>
        </w:rPr>
        <w:t>“遮”这个汉字，其拼音为“zhē”，属于现代汉语中的常用词汇之一。在《现代汉语词典》中，“遮”的基本释义是指挡住、掩盖的意思，例如我们常说的“遮阳伞”、“遮挡风雨”等。这个词反映了人们日常生活中的一个常见行为——用物体阻挡光线或视线，或者保护自己免受外界环境的影响。</w:t>
      </w:r>
    </w:p>
    <w:p w14:paraId="37B9D6ED" w14:textId="77777777" w:rsidR="000766F2" w:rsidRDefault="000766F2">
      <w:pPr>
        <w:rPr>
          <w:rFonts w:hint="eastAsia"/>
        </w:rPr>
      </w:pPr>
    </w:p>
    <w:p w14:paraId="43A923B3" w14:textId="77777777" w:rsidR="000766F2" w:rsidRDefault="000766F2">
      <w:pPr>
        <w:rPr>
          <w:rFonts w:hint="eastAsia"/>
        </w:rPr>
      </w:pPr>
      <w:r>
        <w:rPr>
          <w:rFonts w:hint="eastAsia"/>
        </w:rPr>
        <w:t>遮的基本用法与实例</w:t>
      </w:r>
    </w:p>
    <w:p w14:paraId="2A18E570" w14:textId="77777777" w:rsidR="000766F2" w:rsidRDefault="000766F2">
      <w:pPr>
        <w:rPr>
          <w:rFonts w:hint="eastAsia"/>
        </w:rPr>
      </w:pPr>
      <w:r>
        <w:rPr>
          <w:rFonts w:hint="eastAsia"/>
        </w:rPr>
        <w:t>“遮”的使用范围非常广泛，不仅可以作为动词使用，也可以与其他字组成复合词来表达更加具体的意义。比如，在日常生活中，“遮蔽”一词指的是完全挡住，不让某事物被看到；“遮掩”则更强调的是试图隐藏或掩饰某种情况或事实。还有像“遮光”、“遮脸”等用法，分别指防止光线通过以及用手或其他东西挡住脸部的行为。</w:t>
      </w:r>
    </w:p>
    <w:p w14:paraId="23010590" w14:textId="77777777" w:rsidR="000766F2" w:rsidRDefault="000766F2">
      <w:pPr>
        <w:rPr>
          <w:rFonts w:hint="eastAsia"/>
        </w:rPr>
      </w:pPr>
    </w:p>
    <w:p w14:paraId="09529942" w14:textId="77777777" w:rsidR="000766F2" w:rsidRDefault="000766F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4C9BA3" w14:textId="77777777" w:rsidR="000766F2" w:rsidRDefault="000766F2">
      <w:pPr>
        <w:rPr>
          <w:rFonts w:hint="eastAsia"/>
        </w:rPr>
      </w:pPr>
      <w:r>
        <w:rPr>
          <w:rFonts w:hint="eastAsia"/>
        </w:rPr>
        <w:t>在中华文化中，“遮”不仅仅是简单的物理动作，它还蕴含着丰富的文化内涵和象征意义。在中国传统绘画艺术中，画家们常常利用“遮挡”的手法来增加画面的层次感和深度，使作品更具观赏性。而在文学创作方面，“遮”也常被用来比喻隐晦地表达思想或情感，给读者留下想象的空间。比如古典诗词中，诗人有时会用“遮”来形容云雾缭绕山峰的美景，或是暗示人物内心的复杂情绪。</w:t>
      </w:r>
    </w:p>
    <w:p w14:paraId="430B997F" w14:textId="77777777" w:rsidR="000766F2" w:rsidRDefault="000766F2">
      <w:pPr>
        <w:rPr>
          <w:rFonts w:hint="eastAsia"/>
        </w:rPr>
      </w:pPr>
    </w:p>
    <w:p w14:paraId="0E0911CE" w14:textId="77777777" w:rsidR="000766F2" w:rsidRDefault="000766F2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7E26A1D6" w14:textId="77777777" w:rsidR="000766F2" w:rsidRDefault="000766F2">
      <w:pPr>
        <w:rPr>
          <w:rFonts w:hint="eastAsia"/>
        </w:rPr>
      </w:pPr>
      <w:r>
        <w:rPr>
          <w:rFonts w:hint="eastAsia"/>
        </w:rPr>
        <w:t>随着时代的发展，“遮”这一概念也在不断演变，并且在现代社会中找到了新的应用场景。例如，在建筑设计领域，设计师们会考虑如何巧妙地运用遮挡元素来调节室内采光，同时保护居住者的隐私。随着科技的进步，智能遮阳系统也被开发出来，可以根据时间和天气自动调整遮挡程度，提高了生活的舒适度和节能效果。由此可见，“遮”不仅是一个古老的概念，它同样具有与时俱进的生命力。</w:t>
      </w:r>
    </w:p>
    <w:p w14:paraId="598FDF85" w14:textId="77777777" w:rsidR="000766F2" w:rsidRDefault="000766F2">
      <w:pPr>
        <w:rPr>
          <w:rFonts w:hint="eastAsia"/>
        </w:rPr>
      </w:pPr>
    </w:p>
    <w:p w14:paraId="42CAFB16" w14:textId="77777777" w:rsidR="000766F2" w:rsidRDefault="000766F2">
      <w:pPr>
        <w:rPr>
          <w:rFonts w:hint="eastAsia"/>
        </w:rPr>
      </w:pPr>
    </w:p>
    <w:p w14:paraId="657B94F7" w14:textId="77777777" w:rsidR="000766F2" w:rsidRDefault="00076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25F89" w14:textId="000F494C" w:rsidR="003404C4" w:rsidRDefault="003404C4"/>
    <w:sectPr w:rsidR="00340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4C4"/>
    <w:rsid w:val="000766F2"/>
    <w:rsid w:val="003404C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5565F-9295-4B56-A364-7FDD1F5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