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7048" w14:textId="77777777" w:rsidR="002400ED" w:rsidRDefault="002400ED">
      <w:pPr>
        <w:rPr>
          <w:rFonts w:hint="eastAsia"/>
        </w:rPr>
      </w:pPr>
      <w:r>
        <w:rPr>
          <w:rFonts w:hint="eastAsia"/>
        </w:rPr>
        <w:t>遮蔽的遮的拼音</w:t>
      </w:r>
    </w:p>
    <w:p w14:paraId="6B57D60C" w14:textId="77777777" w:rsidR="002400ED" w:rsidRDefault="002400ED">
      <w:pPr>
        <w:rPr>
          <w:rFonts w:hint="eastAsia"/>
        </w:rPr>
      </w:pPr>
      <w:r>
        <w:rPr>
          <w:rFonts w:hint="eastAsia"/>
        </w:rPr>
        <w:t>在汉语中，“遮”这个字的拼音是“zhē”。它属于常用汉字之一，广泛应用于描述物体之间的覆盖、挡住或隐藏等行为。对于学习汉语的朋友来说，了解和掌握“遮”的正确发音及其用法是非常重要的。</w:t>
      </w:r>
    </w:p>
    <w:p w14:paraId="6B4CCFBE" w14:textId="77777777" w:rsidR="002400ED" w:rsidRDefault="002400ED">
      <w:pPr>
        <w:rPr>
          <w:rFonts w:hint="eastAsia"/>
        </w:rPr>
      </w:pPr>
    </w:p>
    <w:p w14:paraId="050A6C95" w14:textId="77777777" w:rsidR="002400ED" w:rsidRDefault="002400ED">
      <w:pPr>
        <w:rPr>
          <w:rFonts w:hint="eastAsia"/>
        </w:rPr>
      </w:pPr>
      <w:r>
        <w:rPr>
          <w:rFonts w:hint="eastAsia"/>
        </w:rPr>
        <w:t>字形与来源</w:t>
      </w:r>
    </w:p>
    <w:p w14:paraId="679B42E8" w14:textId="77777777" w:rsidR="002400ED" w:rsidRDefault="002400ED">
      <w:pPr>
        <w:rPr>
          <w:rFonts w:hint="eastAsia"/>
        </w:rPr>
      </w:pPr>
      <w:r>
        <w:rPr>
          <w:rFonts w:hint="eastAsia"/>
        </w:rPr>
        <w:t>从字形上看，“遮”由两部分组成：左边是“辶”，表示与行走有关；右边则是“庶”，暗示了其音读。这个字最早见于《说文解字》，其中解释为“蔽也”，即指阻挡或隐蔽的意思。随着汉语的发展，“遮”字的含义变得更加丰富，涵盖了从物理上的遮挡到抽象意义上的掩盖等多个方面。</w:t>
      </w:r>
    </w:p>
    <w:p w14:paraId="457817A8" w14:textId="77777777" w:rsidR="002400ED" w:rsidRDefault="002400ED">
      <w:pPr>
        <w:rPr>
          <w:rFonts w:hint="eastAsia"/>
        </w:rPr>
      </w:pPr>
    </w:p>
    <w:p w14:paraId="7827D0B3" w14:textId="77777777" w:rsidR="002400ED" w:rsidRDefault="002400ED">
      <w:pPr>
        <w:rPr>
          <w:rFonts w:hint="eastAsia"/>
        </w:rPr>
      </w:pPr>
      <w:r>
        <w:rPr>
          <w:rFonts w:hint="eastAsia"/>
        </w:rPr>
        <w:t>应用场景</w:t>
      </w:r>
    </w:p>
    <w:p w14:paraId="51C20EF2" w14:textId="77777777" w:rsidR="002400ED" w:rsidRDefault="002400ED">
      <w:pPr>
        <w:rPr>
          <w:rFonts w:hint="eastAsia"/>
        </w:rPr>
      </w:pPr>
      <w:r>
        <w:rPr>
          <w:rFonts w:hint="eastAsia"/>
        </w:rPr>
        <w:t>“遮”的使用场景非常广泛。例如，在日常对话中我们可能会听到“遮阳伞”、“遮羞布”等词汇，这些都是基于“遮”字的基本含义衍生出来的具体应用。“遮”还经常出现在成语中，如“遮人耳目”，用来形容以某种方式使人不能真实地了解情况。通过这些实例可以看出，“遮”不仅仅是一个简单的动作描述，更是表达了一种意图或者状态。</w:t>
      </w:r>
    </w:p>
    <w:p w14:paraId="2ECB7BBC" w14:textId="77777777" w:rsidR="002400ED" w:rsidRDefault="002400ED">
      <w:pPr>
        <w:rPr>
          <w:rFonts w:hint="eastAsia"/>
        </w:rPr>
      </w:pPr>
    </w:p>
    <w:p w14:paraId="4961F490" w14:textId="77777777" w:rsidR="002400ED" w:rsidRDefault="002400ED">
      <w:pPr>
        <w:rPr>
          <w:rFonts w:hint="eastAsia"/>
        </w:rPr>
      </w:pPr>
      <w:r>
        <w:rPr>
          <w:rFonts w:hint="eastAsia"/>
        </w:rPr>
        <w:t>文化意义</w:t>
      </w:r>
    </w:p>
    <w:p w14:paraId="3BFA70E8" w14:textId="77777777" w:rsidR="002400ED" w:rsidRDefault="002400ED">
      <w:pPr>
        <w:rPr>
          <w:rFonts w:hint="eastAsia"/>
        </w:rPr>
      </w:pPr>
      <w:r>
        <w:rPr>
          <w:rFonts w:hint="eastAsia"/>
        </w:rPr>
        <w:t>深入探讨“遮”的文化意义，我们可以发现它在中华文化中有着独特的地位。在中国传统绘画艺术中，艺术家们常常利用“遮”的手法来增加画面的层次感和深度，使得作品更加生动有趣。同时，在文学创作中，“遮”也被用来构建悬念和神秘感，增强读者的阅读体验。这种对“遮”的灵活运用体现了中国文化中讲究含蓄、留白的艺术美学观念。</w:t>
      </w:r>
    </w:p>
    <w:p w14:paraId="1799FEA7" w14:textId="77777777" w:rsidR="002400ED" w:rsidRDefault="002400ED">
      <w:pPr>
        <w:rPr>
          <w:rFonts w:hint="eastAsia"/>
        </w:rPr>
      </w:pPr>
    </w:p>
    <w:p w14:paraId="4FDF0E6D" w14:textId="77777777" w:rsidR="002400ED" w:rsidRDefault="002400ED">
      <w:pPr>
        <w:rPr>
          <w:rFonts w:hint="eastAsia"/>
        </w:rPr>
      </w:pPr>
      <w:r>
        <w:rPr>
          <w:rFonts w:hint="eastAsia"/>
        </w:rPr>
        <w:t>学习建议</w:t>
      </w:r>
    </w:p>
    <w:p w14:paraId="205D3D86" w14:textId="77777777" w:rsidR="002400ED" w:rsidRDefault="002400ED">
      <w:pPr>
        <w:rPr>
          <w:rFonts w:hint="eastAsia"/>
        </w:rPr>
      </w:pPr>
      <w:r>
        <w:rPr>
          <w:rFonts w:hint="eastAsia"/>
        </w:rPr>
        <w:t>对于汉语学习者而言，掌握“遮”的发音及用法不仅可以提升语言能力，还能更好地理解中国文化。建议可以通过阅读包含该字的文章或故事来加深印象，同时尝试将所学知识运用到实际交流当中去。观看相关视频材料也是提高语音准确度的有效途径之一。持之以恒地练习和积累经验，定能逐步掌握这一重要汉字。</w:t>
      </w:r>
    </w:p>
    <w:p w14:paraId="18C09C7D" w14:textId="77777777" w:rsidR="002400ED" w:rsidRDefault="002400ED">
      <w:pPr>
        <w:rPr>
          <w:rFonts w:hint="eastAsia"/>
        </w:rPr>
      </w:pPr>
    </w:p>
    <w:p w14:paraId="253D74AF" w14:textId="77777777" w:rsidR="002400ED" w:rsidRDefault="002400ED">
      <w:pPr>
        <w:rPr>
          <w:rFonts w:hint="eastAsia"/>
        </w:rPr>
      </w:pPr>
    </w:p>
    <w:p w14:paraId="699DB65D" w14:textId="77777777" w:rsidR="002400ED" w:rsidRDefault="00240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5406B" w14:textId="41B220B6" w:rsidR="00240A71" w:rsidRDefault="00240A71"/>
    <w:sectPr w:rsidR="0024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1"/>
    <w:rsid w:val="002400ED"/>
    <w:rsid w:val="00240A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65F9-2544-46F4-A997-8025380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