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F50E7" w14:textId="77777777" w:rsidR="008060AA" w:rsidRDefault="008060AA">
      <w:pPr>
        <w:rPr>
          <w:rFonts w:hint="eastAsia"/>
        </w:rPr>
      </w:pPr>
      <w:r>
        <w:rPr>
          <w:rFonts w:hint="eastAsia"/>
        </w:rPr>
        <w:t>邮票的拼音与果树的拼音</w:t>
      </w:r>
    </w:p>
    <w:p w14:paraId="2B868ED2" w14:textId="77777777" w:rsidR="008060AA" w:rsidRDefault="008060AA">
      <w:pPr>
        <w:rPr>
          <w:rFonts w:hint="eastAsia"/>
        </w:rPr>
      </w:pPr>
      <w:r>
        <w:rPr>
          <w:rFonts w:hint="eastAsia"/>
        </w:rPr>
        <w:t>在汉语的学习过程中，拼音作为汉字的音标系统，起着至关重要的作用。无论是对于初学者还是有一定基础的学习者来说，掌握正确的拼音读法是理解与交流的基础。今天，我们就来聊聊两个看似毫无关联的主题：“邮票”的拼音和“果树”的拼音。</w:t>
      </w:r>
    </w:p>
    <w:p w14:paraId="7ED6C514" w14:textId="77777777" w:rsidR="008060AA" w:rsidRDefault="008060AA">
      <w:pPr>
        <w:rPr>
          <w:rFonts w:hint="eastAsia"/>
        </w:rPr>
      </w:pPr>
    </w:p>
    <w:p w14:paraId="6F08724A" w14:textId="77777777" w:rsidR="008060AA" w:rsidRDefault="008060AA">
      <w:pPr>
        <w:rPr>
          <w:rFonts w:hint="eastAsia"/>
        </w:rPr>
      </w:pPr>
      <w:r>
        <w:rPr>
          <w:rFonts w:hint="eastAsia"/>
        </w:rPr>
        <w:t>邮票的拼音及其文化背景</w:t>
      </w:r>
    </w:p>
    <w:p w14:paraId="70318F17" w14:textId="77777777" w:rsidR="008060AA" w:rsidRDefault="008060AA">
      <w:pPr>
        <w:rPr>
          <w:rFonts w:hint="eastAsia"/>
        </w:rPr>
      </w:pPr>
      <w:r>
        <w:rPr>
          <w:rFonts w:hint="eastAsia"/>
        </w:rPr>
        <w:t>“邮票”，在汉语中的拼音为“yóu piào”。邮票不仅仅是一种支付邮寄费用的方式，它更是文化传播的重要媒介。自19世纪中叶以来，邮票便开始承载各种文化和历史信息，成为一种独特的艺术形式。通过小小的邮票，我们可以了解到不同时期、不同国家的历史风貌、自然景观、人物事迹等。在中国，邮票的设计往往蕴含着深厚的文化底蕴，反映了中华民族悠久的历史和灿烂的文化。</w:t>
      </w:r>
    </w:p>
    <w:p w14:paraId="3D000DAA" w14:textId="77777777" w:rsidR="008060AA" w:rsidRDefault="008060AA">
      <w:pPr>
        <w:rPr>
          <w:rFonts w:hint="eastAsia"/>
        </w:rPr>
      </w:pPr>
    </w:p>
    <w:p w14:paraId="4B5B2BDD" w14:textId="77777777" w:rsidR="008060AA" w:rsidRDefault="008060AA">
      <w:pPr>
        <w:rPr>
          <w:rFonts w:hint="eastAsia"/>
        </w:rPr>
      </w:pPr>
      <w:r>
        <w:rPr>
          <w:rFonts w:hint="eastAsia"/>
        </w:rPr>
        <w:t>果树的拼音及其意义</w:t>
      </w:r>
    </w:p>
    <w:p w14:paraId="5D164AB7" w14:textId="77777777" w:rsidR="008060AA" w:rsidRDefault="008060AA">
      <w:pPr>
        <w:rPr>
          <w:rFonts w:hint="eastAsia"/>
        </w:rPr>
      </w:pPr>
      <w:r>
        <w:rPr>
          <w:rFonts w:hint="eastAsia"/>
        </w:rPr>
        <w:t>“果树”的拼音为“guǒ shù”。果树是指能够生产果实供人们食用或加工的树木。它们不仅是农业生产的重要组成部分，也是生态环境保护的关键因素之一。果树的存在不仅丰富了人们的饮食结构，还对保持水土、改善环境气候有着不可忽视的作用。在中国，果树种植历史悠久，品种繁多，如苹果树、梨树、桃树等，都是人们日常生活中常见的果树种类。</w:t>
      </w:r>
    </w:p>
    <w:p w14:paraId="38541484" w14:textId="77777777" w:rsidR="008060AA" w:rsidRDefault="008060AA">
      <w:pPr>
        <w:rPr>
          <w:rFonts w:hint="eastAsia"/>
        </w:rPr>
      </w:pPr>
    </w:p>
    <w:p w14:paraId="06AACECF" w14:textId="77777777" w:rsidR="008060AA" w:rsidRDefault="008060AA">
      <w:pPr>
        <w:rPr>
          <w:rFonts w:hint="eastAsia"/>
        </w:rPr>
      </w:pPr>
      <w:r>
        <w:rPr>
          <w:rFonts w:hint="eastAsia"/>
        </w:rPr>
        <w:t>邮票与果树的奇妙结合</w:t>
      </w:r>
    </w:p>
    <w:p w14:paraId="76951051" w14:textId="77777777" w:rsidR="008060AA" w:rsidRDefault="008060AA">
      <w:pPr>
        <w:rPr>
          <w:rFonts w:hint="eastAsia"/>
        </w:rPr>
      </w:pPr>
      <w:r>
        <w:rPr>
          <w:rFonts w:hint="eastAsia"/>
        </w:rPr>
        <w:t>虽然表面上看，“邮票”和“果树”似乎风马牛不相及，但事实上，两者之间存在着微妙的联系。许多国家都曾发行过以果树为主题的邮票，这些邮票不仅展示了各种果树的美丽形态，也宣传了果树种植的重要性。例如，在中国的一些邮票上，可以看到精美的果树图案，这既是对中国农业文化的展现，也是一种无声的教育，让更多的人了解果树的价值。</w:t>
      </w:r>
    </w:p>
    <w:p w14:paraId="47C23438" w14:textId="77777777" w:rsidR="008060AA" w:rsidRDefault="008060AA">
      <w:pPr>
        <w:rPr>
          <w:rFonts w:hint="eastAsia"/>
        </w:rPr>
      </w:pPr>
    </w:p>
    <w:p w14:paraId="1F1FFCC1" w14:textId="77777777" w:rsidR="008060AA" w:rsidRDefault="008060AA">
      <w:pPr>
        <w:rPr>
          <w:rFonts w:hint="eastAsia"/>
        </w:rPr>
      </w:pPr>
      <w:r>
        <w:rPr>
          <w:rFonts w:hint="eastAsia"/>
        </w:rPr>
        <w:t>最后的总结</w:t>
      </w:r>
    </w:p>
    <w:p w14:paraId="297C2068" w14:textId="77777777" w:rsidR="008060AA" w:rsidRDefault="008060AA">
      <w:pPr>
        <w:rPr>
          <w:rFonts w:hint="eastAsia"/>
        </w:rPr>
      </w:pPr>
      <w:r>
        <w:rPr>
          <w:rFonts w:hint="eastAsia"/>
        </w:rPr>
        <w:t>通过对“邮票”和“果树”这两个主题的探讨，我们不仅能学到相关的汉语拼音知识，更能深入了解这两种事物背后所蕴含的文化和社会价值。无论是在文化交流还是环境保护方面，邮票和果树都有着其独特而不可替代的作用。希望这篇介绍能让你对这两个话题有更深的认识和理解。</w:t>
      </w:r>
    </w:p>
    <w:p w14:paraId="435894D0" w14:textId="77777777" w:rsidR="008060AA" w:rsidRDefault="008060AA">
      <w:pPr>
        <w:rPr>
          <w:rFonts w:hint="eastAsia"/>
        </w:rPr>
      </w:pPr>
    </w:p>
    <w:p w14:paraId="348B8762" w14:textId="77777777" w:rsidR="008060AA" w:rsidRDefault="008060AA">
      <w:pPr>
        <w:rPr>
          <w:rFonts w:hint="eastAsia"/>
        </w:rPr>
      </w:pPr>
    </w:p>
    <w:p w14:paraId="08088097" w14:textId="77777777" w:rsidR="008060AA" w:rsidRDefault="008060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5B4560" w14:textId="67D596D6" w:rsidR="00C10C88" w:rsidRDefault="00C10C88"/>
    <w:sectPr w:rsidR="00C10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88"/>
    <w:rsid w:val="007574E7"/>
    <w:rsid w:val="008060AA"/>
    <w:rsid w:val="00C1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8AA55-FC3A-40C5-BEDE-658CCECA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