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B346" w14:textId="77777777" w:rsidR="00C74FF0" w:rsidRDefault="00C74FF0">
      <w:pPr>
        <w:rPr>
          <w:rFonts w:hint="eastAsia"/>
        </w:rPr>
      </w:pPr>
      <w:r>
        <w:rPr>
          <w:rFonts w:hint="eastAsia"/>
        </w:rPr>
        <w:t>金缕衣的拼音版全文</w:t>
      </w:r>
    </w:p>
    <w:p w14:paraId="0E456080" w14:textId="77777777" w:rsidR="00C74FF0" w:rsidRDefault="00C74FF0">
      <w:pPr>
        <w:rPr>
          <w:rFonts w:hint="eastAsia"/>
        </w:rPr>
      </w:pPr>
      <w:r>
        <w:rPr>
          <w:rFonts w:hint="eastAsia"/>
        </w:rPr>
        <w:t>《金缕衣》是唐代著名女诗人杜秋娘创作的一首诗歌。这首诗以其优美的韵律和深刻的哲理，深受后世读者的喜爱。下面将为大家展示这首经典之作的拼音版全文，并对其进行简要介绍。</w:t>
      </w:r>
    </w:p>
    <w:p w14:paraId="3D82859F" w14:textId="77777777" w:rsidR="00C74FF0" w:rsidRDefault="00C74FF0">
      <w:pPr>
        <w:rPr>
          <w:rFonts w:hint="eastAsia"/>
        </w:rPr>
      </w:pPr>
    </w:p>
    <w:p w14:paraId="4C5D0548" w14:textId="77777777" w:rsidR="00C74FF0" w:rsidRDefault="00C74FF0">
      <w:pPr>
        <w:rPr>
          <w:rFonts w:hint="eastAsia"/>
        </w:rPr>
      </w:pPr>
      <w:r>
        <w:rPr>
          <w:rFonts w:hint="eastAsia"/>
        </w:rPr>
        <w:t>诗词原文及拼音标注</w:t>
      </w:r>
    </w:p>
    <w:p w14:paraId="501FDE8B" w14:textId="77777777" w:rsidR="00C74FF0" w:rsidRDefault="00C74FF0">
      <w:pPr>
        <w:rPr>
          <w:rFonts w:hint="eastAsia"/>
        </w:rPr>
      </w:pPr>
      <w:r>
        <w:rPr>
          <w:rFonts w:hint="eastAsia"/>
        </w:rPr>
        <w:t>Jīn lǚ yī, quàn jūn mò xī jīn lǚ yī,</w:t>
      </w:r>
    </w:p>
    <w:p w14:paraId="08DB8FFF" w14:textId="77777777" w:rsidR="00C74FF0" w:rsidRDefault="00C74FF0">
      <w:pPr>
        <w:rPr>
          <w:rFonts w:hint="eastAsia"/>
        </w:rPr>
      </w:pPr>
      <w:r>
        <w:rPr>
          <w:rFonts w:hint="eastAsia"/>
        </w:rPr>
        <w:t>Huā kāi kě shé zhí xū shé,</w:t>
      </w:r>
    </w:p>
    <w:p w14:paraId="46D58F24" w14:textId="77777777" w:rsidR="00C74FF0" w:rsidRDefault="00C74FF0">
      <w:pPr>
        <w:rPr>
          <w:rFonts w:hint="eastAsia"/>
        </w:rPr>
      </w:pPr>
      <w:r>
        <w:rPr>
          <w:rFonts w:hint="eastAsia"/>
        </w:rPr>
        <w:t>Mò dài wú huā kōng shé zhī.</w:t>
      </w:r>
    </w:p>
    <w:p w14:paraId="205E895F" w14:textId="77777777" w:rsidR="00C74FF0" w:rsidRDefault="00C74FF0">
      <w:pPr>
        <w:rPr>
          <w:rFonts w:hint="eastAsia"/>
        </w:rPr>
      </w:pPr>
      <w:r>
        <w:rPr>
          <w:rFonts w:hint="eastAsia"/>
        </w:rPr>
        <w:t>Jīn lǚ yī, quàn jūn mò xī jīn lǚ yī,</w:t>
      </w:r>
    </w:p>
    <w:p w14:paraId="10B60EB8" w14:textId="77777777" w:rsidR="00C74FF0" w:rsidRDefault="00C74FF0">
      <w:pPr>
        <w:rPr>
          <w:rFonts w:hint="eastAsia"/>
        </w:rPr>
      </w:pPr>
      <w:r>
        <w:rPr>
          <w:rFonts w:hint="eastAsia"/>
        </w:rPr>
        <w:t>Shǎo nián bù zhī qīng chūn guì,</w:t>
      </w:r>
    </w:p>
    <w:p w14:paraId="6C686754" w14:textId="77777777" w:rsidR="00C74FF0" w:rsidRDefault="00C74FF0">
      <w:pPr>
        <w:rPr>
          <w:rFonts w:hint="eastAsia"/>
        </w:rPr>
      </w:pPr>
      <w:r>
        <w:rPr>
          <w:rFonts w:hint="eastAsia"/>
        </w:rPr>
        <w:t>Lǎo dà tú shāng bēi.</w:t>
      </w:r>
    </w:p>
    <w:p w14:paraId="4A0C698E" w14:textId="77777777" w:rsidR="00C74FF0" w:rsidRDefault="00C74FF0">
      <w:pPr>
        <w:rPr>
          <w:rFonts w:hint="eastAsia"/>
        </w:rPr>
      </w:pPr>
      <w:r>
        <w:rPr>
          <w:rFonts w:hint="eastAsia"/>
        </w:rPr>
        <w:t>这首诗通过“金缕衣”的比喻，告诫人们珍惜时光，不要等到失去了才追悔莫及。每一句都充满了深意，尤其是关于青春宝贵的主题，让人不禁反思自己的人生。</w:t>
      </w:r>
    </w:p>
    <w:p w14:paraId="2B229B7B" w14:textId="77777777" w:rsidR="00C74FF0" w:rsidRDefault="00C74FF0">
      <w:pPr>
        <w:rPr>
          <w:rFonts w:hint="eastAsia"/>
        </w:rPr>
      </w:pPr>
    </w:p>
    <w:p w14:paraId="24DDBA00" w14:textId="77777777" w:rsidR="00C74FF0" w:rsidRDefault="00C74FF0">
      <w:pPr>
        <w:rPr>
          <w:rFonts w:hint="eastAsia"/>
        </w:rPr>
      </w:pPr>
      <w:r>
        <w:rPr>
          <w:rFonts w:hint="eastAsia"/>
        </w:rPr>
        <w:t>诗文解读与赏析</w:t>
      </w:r>
    </w:p>
    <w:p w14:paraId="3BF0A868" w14:textId="77777777" w:rsidR="00C74FF0" w:rsidRDefault="00C74FF0">
      <w:pPr>
        <w:rPr>
          <w:rFonts w:hint="eastAsia"/>
        </w:rPr>
      </w:pPr>
      <w:r>
        <w:rPr>
          <w:rFonts w:hint="eastAsia"/>
        </w:rPr>
        <w:t>在《金缕衣》中，“金缕衣”象征着珍贵而不可多得的事物，诗人以此来比喻青春年华。全诗强调了及时行乐的重要性，鼓励人们在年轻时勇敢追求梦想，不浪费光阴。这种积极向上的人生态度，在今天看来仍然具有很强的现实意义。</w:t>
      </w:r>
    </w:p>
    <w:p w14:paraId="40032B0A" w14:textId="77777777" w:rsidR="00C74FF0" w:rsidRDefault="00C74FF0">
      <w:pPr>
        <w:rPr>
          <w:rFonts w:hint="eastAsia"/>
        </w:rPr>
      </w:pPr>
    </w:p>
    <w:p w14:paraId="3D9C1914" w14:textId="77777777" w:rsidR="00C74FF0" w:rsidRDefault="00C74FF0">
      <w:pPr>
        <w:rPr>
          <w:rFonts w:hint="eastAsia"/>
        </w:rPr>
      </w:pPr>
      <w:r>
        <w:rPr>
          <w:rFonts w:hint="eastAsia"/>
        </w:rPr>
        <w:t>历史背景与影响</w:t>
      </w:r>
    </w:p>
    <w:p w14:paraId="5FD65A1B" w14:textId="77777777" w:rsidR="00C74FF0" w:rsidRDefault="00C74FF0">
      <w:pPr>
        <w:rPr>
          <w:rFonts w:hint="eastAsia"/>
        </w:rPr>
      </w:pPr>
      <w:r>
        <w:rPr>
          <w:rFonts w:hint="eastAsia"/>
        </w:rPr>
        <w:t>杜秋娘生活在唐朝时期，这是一个文化繁荣、诗歌兴盛的时代。她的作品不仅反映了个人情感，也体现了当时社会对生活的态度。《金缕衣》因其通俗易懂且富有哲理的内容，被广泛传颂，成为唐诗中的佳作之一。它不仅在中国文学史上占有重要地位，而且对东亚其他国家的文化产生了深远的影响。</w:t>
      </w:r>
    </w:p>
    <w:p w14:paraId="1AE28C00" w14:textId="77777777" w:rsidR="00C74FF0" w:rsidRDefault="00C74FF0">
      <w:pPr>
        <w:rPr>
          <w:rFonts w:hint="eastAsia"/>
        </w:rPr>
      </w:pPr>
    </w:p>
    <w:p w14:paraId="25F6C58D" w14:textId="77777777" w:rsidR="00C74FF0" w:rsidRDefault="00C74FF0">
      <w:pPr>
        <w:rPr>
          <w:rFonts w:hint="eastAsia"/>
        </w:rPr>
      </w:pPr>
      <w:r>
        <w:rPr>
          <w:rFonts w:hint="eastAsia"/>
        </w:rPr>
        <w:t>最后的总结</w:t>
      </w:r>
    </w:p>
    <w:p w14:paraId="7665F536" w14:textId="77777777" w:rsidR="00C74FF0" w:rsidRDefault="00C74FF0">
      <w:pPr>
        <w:rPr>
          <w:rFonts w:hint="eastAsia"/>
        </w:rPr>
      </w:pPr>
      <w:r>
        <w:rPr>
          <w:rFonts w:hint="eastAsia"/>
        </w:rPr>
        <w:t>通过对《金缕衣》拼音版全文的学习，我们不仅能更好地理解这首诗的内涵，还能从中汲取智慧，学会珍惜眼前的美好时光。无论是在学习还是生活中，都应该铭记诗中的教诲，活出精彩的人生。</w:t>
      </w:r>
    </w:p>
    <w:p w14:paraId="175C826D" w14:textId="77777777" w:rsidR="00C74FF0" w:rsidRDefault="00C74FF0">
      <w:pPr>
        <w:rPr>
          <w:rFonts w:hint="eastAsia"/>
        </w:rPr>
      </w:pPr>
    </w:p>
    <w:p w14:paraId="654624CE" w14:textId="77777777" w:rsidR="00C74FF0" w:rsidRDefault="00C74FF0">
      <w:pPr>
        <w:rPr>
          <w:rFonts w:hint="eastAsia"/>
        </w:rPr>
      </w:pPr>
    </w:p>
    <w:p w14:paraId="23DE8DE7" w14:textId="77777777" w:rsidR="00C74FF0" w:rsidRDefault="00C74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AAD52" w14:textId="4EFEE686" w:rsidR="003F03F8" w:rsidRDefault="003F03F8"/>
    <w:sectPr w:rsidR="003F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F8"/>
    <w:rsid w:val="003F03F8"/>
    <w:rsid w:val="007574E7"/>
    <w:rsid w:val="00C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96C6C-3A80-4335-9BE4-E19C7FE9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