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74990" w14:textId="77777777" w:rsidR="00AC61D5" w:rsidRDefault="00AC61D5">
      <w:pPr>
        <w:rPr>
          <w:rFonts w:hint="eastAsia"/>
        </w:rPr>
      </w:pPr>
      <w:r>
        <w:rPr>
          <w:rFonts w:hint="eastAsia"/>
        </w:rPr>
        <w:t>铀矿的拼音</w:t>
      </w:r>
    </w:p>
    <w:p w14:paraId="43D710DC" w14:textId="77777777" w:rsidR="00AC61D5" w:rsidRDefault="00AC61D5">
      <w:pPr>
        <w:rPr>
          <w:rFonts w:hint="eastAsia"/>
        </w:rPr>
      </w:pPr>
      <w:r>
        <w:rPr>
          <w:rFonts w:hint="eastAsia"/>
        </w:rPr>
        <w:t>铀矿，在汉语中的拼音为“you kuang”。其中，“you”的发音类似于英文单词“you”，而“kuang”则与“kwong”相似，但更短促。铀作为一种重要的金属资源，其矿石在核能产业中扮演着不可或缺的角色。</w:t>
      </w:r>
    </w:p>
    <w:p w14:paraId="4121D74A" w14:textId="77777777" w:rsidR="00AC61D5" w:rsidRDefault="00AC61D5">
      <w:pPr>
        <w:rPr>
          <w:rFonts w:hint="eastAsia"/>
        </w:rPr>
      </w:pPr>
    </w:p>
    <w:p w14:paraId="095183AD" w14:textId="77777777" w:rsidR="00AC61D5" w:rsidRDefault="00AC61D5">
      <w:pPr>
        <w:rPr>
          <w:rFonts w:hint="eastAsia"/>
        </w:rPr>
      </w:pPr>
      <w:r>
        <w:rPr>
          <w:rFonts w:hint="eastAsia"/>
        </w:rPr>
        <w:t>什么是铀矿</w:t>
      </w:r>
    </w:p>
    <w:p w14:paraId="6EA107F2" w14:textId="77777777" w:rsidR="00AC61D5" w:rsidRDefault="00AC61D5">
      <w:pPr>
        <w:rPr>
          <w:rFonts w:hint="eastAsia"/>
        </w:rPr>
      </w:pPr>
      <w:r>
        <w:rPr>
          <w:rFonts w:hint="eastAsia"/>
        </w:rPr>
        <w:t>铀矿是一种含有铀元素的矿物，它通常存在于地壳中的特定地质构造中。铀是自然界中最重的天然元素之一，具有放射性。这种特性使得铀成为核反应堆和核武器制造的重要材料。然而，铀矿不仅仅用于核能领域；在某些情况下，它还被用于生产放射性药物和其他高科技应用。</w:t>
      </w:r>
    </w:p>
    <w:p w14:paraId="3F3636DC" w14:textId="77777777" w:rsidR="00AC61D5" w:rsidRDefault="00AC61D5">
      <w:pPr>
        <w:rPr>
          <w:rFonts w:hint="eastAsia"/>
        </w:rPr>
      </w:pPr>
    </w:p>
    <w:p w14:paraId="379710C8" w14:textId="77777777" w:rsidR="00AC61D5" w:rsidRDefault="00AC61D5">
      <w:pPr>
        <w:rPr>
          <w:rFonts w:hint="eastAsia"/>
        </w:rPr>
      </w:pPr>
      <w:r>
        <w:rPr>
          <w:rFonts w:hint="eastAsia"/>
        </w:rPr>
        <w:t>铀矿的开采与加工</w:t>
      </w:r>
    </w:p>
    <w:p w14:paraId="4F3CA7EB" w14:textId="77777777" w:rsidR="00AC61D5" w:rsidRDefault="00AC61D5">
      <w:pPr>
        <w:rPr>
          <w:rFonts w:hint="eastAsia"/>
        </w:rPr>
      </w:pPr>
      <w:r>
        <w:rPr>
          <w:rFonts w:hint="eastAsia"/>
        </w:rPr>
        <w:t>开采铀矿是一个复杂且需要高度专业技能的过程。勘探团队会通过地质调查确定潜在的矿藏位置。一旦发现铀矿床，便可以开始采用地下或露天开采的方法进行挖掘。之后，提取出的矿石将经过一系列化学处理以浓缩铀成分，最终制成可用于核反应堆的燃料棒。</w:t>
      </w:r>
    </w:p>
    <w:p w14:paraId="33184B04" w14:textId="77777777" w:rsidR="00AC61D5" w:rsidRDefault="00AC61D5">
      <w:pPr>
        <w:rPr>
          <w:rFonts w:hint="eastAsia"/>
        </w:rPr>
      </w:pPr>
    </w:p>
    <w:p w14:paraId="70B27696" w14:textId="77777777" w:rsidR="00AC61D5" w:rsidRDefault="00AC61D5">
      <w:pPr>
        <w:rPr>
          <w:rFonts w:hint="eastAsia"/>
        </w:rPr>
      </w:pPr>
      <w:r>
        <w:rPr>
          <w:rFonts w:hint="eastAsia"/>
        </w:rPr>
        <w:t>铀矿对环境的影响</w:t>
      </w:r>
    </w:p>
    <w:p w14:paraId="4C760F71" w14:textId="77777777" w:rsidR="00AC61D5" w:rsidRDefault="00AC61D5">
      <w:pPr>
        <w:rPr>
          <w:rFonts w:hint="eastAsia"/>
        </w:rPr>
      </w:pPr>
      <w:r>
        <w:rPr>
          <w:rFonts w:hint="eastAsia"/>
        </w:rPr>
        <w:t>尽管铀矿及其相关产业对现代能源结构有着重要贡献，但它们也带来了若干环境挑战。例如，铀矿开采可能导致土地破坏、水污染以及对当地生态系统的影响。由于铀矿石含有放射性物质，如果管理不当，可能会对矿工及周边社区的健康造成威胁。因此，如何平衡铀矿开发与环境保护之间的关系，成为了当今社会亟待解决的问题。</w:t>
      </w:r>
    </w:p>
    <w:p w14:paraId="42AC4B8E" w14:textId="77777777" w:rsidR="00AC61D5" w:rsidRDefault="00AC61D5">
      <w:pPr>
        <w:rPr>
          <w:rFonts w:hint="eastAsia"/>
        </w:rPr>
      </w:pPr>
    </w:p>
    <w:p w14:paraId="0A9E954C" w14:textId="77777777" w:rsidR="00AC61D5" w:rsidRDefault="00AC61D5">
      <w:pPr>
        <w:rPr>
          <w:rFonts w:hint="eastAsia"/>
        </w:rPr>
      </w:pPr>
      <w:r>
        <w:rPr>
          <w:rFonts w:hint="eastAsia"/>
        </w:rPr>
        <w:t>未来展望</w:t>
      </w:r>
    </w:p>
    <w:p w14:paraId="1C11D1EB" w14:textId="77777777" w:rsidR="00AC61D5" w:rsidRDefault="00AC61D5">
      <w:pPr>
        <w:rPr>
          <w:rFonts w:hint="eastAsia"/>
        </w:rPr>
      </w:pPr>
      <w:r>
        <w:rPr>
          <w:rFonts w:hint="eastAsia"/>
        </w:rPr>
        <w:t>随着全球对于清洁能源需求的增长，以及技术进步带来的铀利用率提高，预计铀矿在未来几十年内仍将保持其战略重要性。同时，为了应对环境问题，许多国家正在探索更加环保的铀矿开采和处理方法。随着国际社会对气候变化议题的关注加深，核电作为低碳能源的一种选择，其地位有望进一步巩固。</w:t>
      </w:r>
    </w:p>
    <w:p w14:paraId="37E0A56A" w14:textId="77777777" w:rsidR="00AC61D5" w:rsidRDefault="00AC61D5">
      <w:pPr>
        <w:rPr>
          <w:rFonts w:hint="eastAsia"/>
        </w:rPr>
      </w:pPr>
    </w:p>
    <w:p w14:paraId="08F06BAF" w14:textId="77777777" w:rsidR="00AC61D5" w:rsidRDefault="00AC61D5">
      <w:pPr>
        <w:rPr>
          <w:rFonts w:hint="eastAsia"/>
        </w:rPr>
      </w:pPr>
    </w:p>
    <w:p w14:paraId="1AA7C36E" w14:textId="77777777" w:rsidR="00AC61D5" w:rsidRDefault="00AC61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A2E810" w14:textId="0A5FDCD6" w:rsidR="0079069E" w:rsidRDefault="0079069E"/>
    <w:sectPr w:rsidR="00790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9E"/>
    <w:rsid w:val="007574E7"/>
    <w:rsid w:val="0079069E"/>
    <w:rsid w:val="00A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20CDB-323B-4C2D-BFA6-685DC2D3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