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F47A" w14:textId="77777777" w:rsidR="008A3436" w:rsidRDefault="008A3436">
      <w:pPr>
        <w:rPr>
          <w:rFonts w:hint="eastAsia"/>
        </w:rPr>
      </w:pPr>
      <w:r>
        <w:rPr>
          <w:rFonts w:hint="eastAsia"/>
        </w:rPr>
        <w:t>铁杵成针文言文带拼音</w:t>
      </w:r>
    </w:p>
    <w:p w14:paraId="6FFA94D8" w14:textId="77777777" w:rsidR="008A3436" w:rsidRDefault="008A3436">
      <w:pPr>
        <w:rPr>
          <w:rFonts w:hint="eastAsia"/>
        </w:rPr>
      </w:pPr>
      <w:r>
        <w:rPr>
          <w:rFonts w:hint="eastAsia"/>
        </w:rPr>
        <w:t>《铁杵成针》是中国古代一个著名的故事，讲述了坚持和毅力的重要性。这个故事不仅在文字上给人以启发，在发音学习方面也有着重要的价值。下面我们将详细介绍《铁杵成针》的原文及其拼音标注。</w:t>
      </w:r>
    </w:p>
    <w:p w14:paraId="09DABD60" w14:textId="77777777" w:rsidR="008A3436" w:rsidRDefault="008A3436">
      <w:pPr>
        <w:rPr>
          <w:rFonts w:hint="eastAsia"/>
        </w:rPr>
      </w:pPr>
    </w:p>
    <w:p w14:paraId="3734A917" w14:textId="77777777" w:rsidR="008A3436" w:rsidRDefault="008A3436">
      <w:pPr>
        <w:rPr>
          <w:rFonts w:hint="eastAsia"/>
        </w:rPr>
      </w:pPr>
      <w:r>
        <w:rPr>
          <w:rFonts w:hint="eastAsia"/>
        </w:rPr>
        <w:t>故事背景与意义</w:t>
      </w:r>
    </w:p>
    <w:p w14:paraId="2C0C5556" w14:textId="77777777" w:rsidR="008A3436" w:rsidRDefault="008A3436">
      <w:pPr>
        <w:rPr>
          <w:rFonts w:hint="eastAsia"/>
        </w:rPr>
      </w:pPr>
      <w:r>
        <w:rPr>
          <w:rFonts w:hint="eastAsia"/>
        </w:rPr>
        <w:t>《铁杵成针》的故事源于中国古代，讲述了一位老妇人将一根粗大的铁杵磨成细针的过程。通过这个故事，古人试图传达出只要坚持不懈、持之以恒，任何困难都能够克服的道理。这则故事鼓励人们面对挑战时不要轻易放弃，而是要持续努力直至达成目标。</w:t>
      </w:r>
    </w:p>
    <w:p w14:paraId="5F82ED56" w14:textId="77777777" w:rsidR="008A3436" w:rsidRDefault="008A3436">
      <w:pPr>
        <w:rPr>
          <w:rFonts w:hint="eastAsia"/>
        </w:rPr>
      </w:pPr>
    </w:p>
    <w:p w14:paraId="4108A09C" w14:textId="77777777" w:rsidR="008A3436" w:rsidRDefault="008A3436">
      <w:pPr>
        <w:rPr>
          <w:rFonts w:hint="eastAsia"/>
        </w:rPr>
      </w:pPr>
      <w:r>
        <w:rPr>
          <w:rFonts w:hint="eastAsia"/>
        </w:rPr>
        <w:t>原文展示与解析</w:t>
      </w:r>
    </w:p>
    <w:p w14:paraId="0D5323E3" w14:textId="77777777" w:rsidR="008A3436" w:rsidRDefault="008A3436">
      <w:pPr>
        <w:rPr>
          <w:rFonts w:hint="eastAsia"/>
        </w:rPr>
      </w:pPr>
      <w:r>
        <w:rPr>
          <w:rFonts w:hint="eastAsia"/>
        </w:rPr>
        <w:t>铁杵（tiě chǔ）欲作针（yù zuò zhēn），非一日（fēi yī rì）之功（zhī gōng）。太白（tài bái）感其意（gǎn qí yì），还卒业（hái zú yè）。此句中，“铁杵”指的是粗重的铁棒，“针”则是指细小的缝纫工具。整个句子表达了将铁杵磨成针需要长时间的努力，而李白受到这一景象的感动，决定继续完成他的学业。</w:t>
      </w:r>
    </w:p>
    <w:p w14:paraId="602B914E" w14:textId="77777777" w:rsidR="008A3436" w:rsidRDefault="008A3436">
      <w:pPr>
        <w:rPr>
          <w:rFonts w:hint="eastAsia"/>
        </w:rPr>
      </w:pPr>
    </w:p>
    <w:p w14:paraId="754AED88" w14:textId="77777777" w:rsidR="008A3436" w:rsidRDefault="008A343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98BDDD" w14:textId="77777777" w:rsidR="008A3436" w:rsidRDefault="008A3436">
      <w:pPr>
        <w:rPr>
          <w:rFonts w:hint="eastAsia"/>
        </w:rPr>
      </w:pPr>
      <w:r>
        <w:rPr>
          <w:rFonts w:hint="eastAsia"/>
        </w:rPr>
        <w:t>对于汉语学习者来说，《铁杵成针》中的拼音标注是一个很好的学习资源。通过学习这些拼音，学生可以更好地掌握汉字的发音规则，进而提高自己的口语表达能力。同时，理解故事背后的文化含义也是汉语学习的重要组成部分。</w:t>
      </w:r>
    </w:p>
    <w:p w14:paraId="4F2F4D1B" w14:textId="77777777" w:rsidR="008A3436" w:rsidRDefault="008A3436">
      <w:pPr>
        <w:rPr>
          <w:rFonts w:hint="eastAsia"/>
        </w:rPr>
      </w:pPr>
    </w:p>
    <w:p w14:paraId="7D7155E7" w14:textId="77777777" w:rsidR="008A3436" w:rsidRDefault="008A3436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31B482A" w14:textId="77777777" w:rsidR="008A3436" w:rsidRDefault="008A3436">
      <w:pPr>
        <w:rPr>
          <w:rFonts w:hint="eastAsia"/>
        </w:rPr>
      </w:pPr>
      <w:r>
        <w:rPr>
          <w:rFonts w:hint="eastAsia"/>
        </w:rPr>
        <w:t>《铁杵成针》不仅是一则寓言故事，它更是一种精神象征，激励着每一个人在追求梦想的路上不断前进。无论是语言学习还是个人成长，坚持不懈的精神都是成功的关键。希望每位读者都能从这个古老的故事中汲取力量，勇敢地迈向自己的目标。</w:t>
      </w:r>
    </w:p>
    <w:p w14:paraId="315674F3" w14:textId="77777777" w:rsidR="008A3436" w:rsidRDefault="008A3436">
      <w:pPr>
        <w:rPr>
          <w:rFonts w:hint="eastAsia"/>
        </w:rPr>
      </w:pPr>
    </w:p>
    <w:p w14:paraId="67D0A15D" w14:textId="77777777" w:rsidR="008A3436" w:rsidRDefault="008A3436">
      <w:pPr>
        <w:rPr>
          <w:rFonts w:hint="eastAsia"/>
        </w:rPr>
      </w:pPr>
    </w:p>
    <w:p w14:paraId="18106667" w14:textId="77777777" w:rsidR="008A3436" w:rsidRDefault="008A3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BDC9A" w14:textId="49CB51DD" w:rsidR="007E33C5" w:rsidRDefault="007E33C5"/>
    <w:sectPr w:rsidR="007E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C5"/>
    <w:rsid w:val="007574E7"/>
    <w:rsid w:val="007E33C5"/>
    <w:rsid w:val="008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94BC-8836-4CC0-B9DE-50D6BED0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