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B1B8" w14:textId="77777777" w:rsidR="005A022B" w:rsidRDefault="005A022B">
      <w:pPr>
        <w:rPr>
          <w:rFonts w:hint="eastAsia"/>
        </w:rPr>
      </w:pPr>
      <w:r>
        <w:rPr>
          <w:rFonts w:hint="eastAsia"/>
        </w:rPr>
        <w:t>铁的拼音声调怎么标注</w:t>
      </w:r>
    </w:p>
    <w:p w14:paraId="533F964A" w14:textId="77777777" w:rsidR="005A022B" w:rsidRDefault="005A022B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铁”字作为常用汉字之一，其拼音的准确标注对于初学者来说尤为重要。“铁”的拼音是“tiě”，由声母“t”、韵母“ie”以及第三声构成。本文将详细介绍“铁”的拼音声调如何标注，帮助读者更好地理解和记忆。</w:t>
      </w:r>
    </w:p>
    <w:p w14:paraId="3784B3A2" w14:textId="77777777" w:rsidR="005A022B" w:rsidRDefault="005A022B">
      <w:pPr>
        <w:rPr>
          <w:rFonts w:hint="eastAsia"/>
        </w:rPr>
      </w:pPr>
    </w:p>
    <w:p w14:paraId="143A7FD1" w14:textId="77777777" w:rsidR="005A022B" w:rsidRDefault="005A022B">
      <w:pPr>
        <w:rPr>
          <w:rFonts w:hint="eastAsia"/>
        </w:rPr>
      </w:pPr>
      <w:r>
        <w:rPr>
          <w:rFonts w:hint="eastAsia"/>
        </w:rPr>
        <w:t>拼音基础概览</w:t>
      </w:r>
    </w:p>
    <w:p w14:paraId="6BE3BBCE" w14:textId="77777777" w:rsidR="005A022B" w:rsidRDefault="005A022B">
      <w:pPr>
        <w:rPr>
          <w:rFonts w:hint="eastAsia"/>
        </w:rPr>
      </w:pPr>
      <w:r>
        <w:rPr>
          <w:rFonts w:hint="eastAsia"/>
        </w:rPr>
        <w:t>汉语拼音是一种辅助汉字读音的标记系统，采用拉丁字母表示。它不仅有助于非母语者学习汉语，也为中文使用者提供了统一的语音标准。拼音由声母、韵母和声调三部分组成。以“铁”为例，“t”是声母，负责发声的起始；“ie”是韵母，决定了声音的延续；而第三声则赋予了这个字独特的音高变化模式。</w:t>
      </w:r>
    </w:p>
    <w:p w14:paraId="55A52D74" w14:textId="77777777" w:rsidR="005A022B" w:rsidRDefault="005A022B">
      <w:pPr>
        <w:rPr>
          <w:rFonts w:hint="eastAsia"/>
        </w:rPr>
      </w:pPr>
    </w:p>
    <w:p w14:paraId="39BEA5FB" w14:textId="77777777" w:rsidR="005A022B" w:rsidRDefault="005A022B">
      <w:pPr>
        <w:rPr>
          <w:rFonts w:hint="eastAsia"/>
        </w:rPr>
      </w:pPr>
      <w:r>
        <w:rPr>
          <w:rFonts w:hint="eastAsia"/>
        </w:rPr>
        <w:t>第三声的特点与发音技巧</w:t>
      </w:r>
    </w:p>
    <w:p w14:paraId="29E6F2DD" w14:textId="77777777" w:rsidR="005A022B" w:rsidRDefault="005A022B">
      <w:pPr>
        <w:rPr>
          <w:rFonts w:hint="eastAsia"/>
        </w:rPr>
      </w:pPr>
      <w:r>
        <w:rPr>
          <w:rFonts w:hint="eastAsia"/>
        </w:rPr>
        <w:t>汉语中的第三声通常被描述为一个降升调，即先从高到低再升高。这种声调的变化使得第三声听起来像是有两个明显的音节转折点。在实际发音时，可以通过以下步骤练习：“铁”字发音时，首先舌头轻轻触碰上前牙准备发声，然后迅速下降至最低点，紧接着快速上升，形成一个清晰的降升过程。正确的练习方法能够帮助学习者更自然地发出第三声。</w:t>
      </w:r>
    </w:p>
    <w:p w14:paraId="414DE5E9" w14:textId="77777777" w:rsidR="005A022B" w:rsidRDefault="005A022B">
      <w:pPr>
        <w:rPr>
          <w:rFonts w:hint="eastAsia"/>
        </w:rPr>
      </w:pPr>
    </w:p>
    <w:p w14:paraId="36863F50" w14:textId="77777777" w:rsidR="005A022B" w:rsidRDefault="005A022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6014BEA" w14:textId="77777777" w:rsidR="005A022B" w:rsidRDefault="005A022B">
      <w:pPr>
        <w:rPr>
          <w:rFonts w:hint="eastAsia"/>
        </w:rPr>
      </w:pPr>
      <w:r>
        <w:rPr>
          <w:rFonts w:hint="eastAsia"/>
        </w:rPr>
        <w:t>在日常对话中，由于语速较快或连读现象的存在，“铁”的第三声可能会发生一定的变化。例如，在一些情况下，第三声可能仅表现为一个轻快的下降而不完全升起，这被称为半三声。了解这些细微差别有助于提高听说能力，尤其是在真实交流环境中。通过模仿母语者的发音习惯，并结合听力训练，可以有效提升对第三声的掌握程度。</w:t>
      </w:r>
    </w:p>
    <w:p w14:paraId="2CE18B79" w14:textId="77777777" w:rsidR="005A022B" w:rsidRDefault="005A022B">
      <w:pPr>
        <w:rPr>
          <w:rFonts w:hint="eastAsia"/>
        </w:rPr>
      </w:pPr>
    </w:p>
    <w:p w14:paraId="7FD78A28" w14:textId="77777777" w:rsidR="005A022B" w:rsidRDefault="005A022B">
      <w:pPr>
        <w:rPr>
          <w:rFonts w:hint="eastAsia"/>
        </w:rPr>
      </w:pPr>
      <w:r>
        <w:rPr>
          <w:rFonts w:hint="eastAsia"/>
        </w:rPr>
        <w:t>最后的总结</w:t>
      </w:r>
    </w:p>
    <w:p w14:paraId="67DBEACD" w14:textId="77777777" w:rsidR="005A022B" w:rsidRDefault="005A022B">
      <w:pPr>
        <w:rPr>
          <w:rFonts w:hint="eastAsia"/>
        </w:rPr>
      </w:pPr>
      <w:r>
        <w:rPr>
          <w:rFonts w:hint="eastAsia"/>
        </w:rPr>
        <w:t>正确标注和发音“铁”的拼音不仅是汉语学习的基础，也是进一步深入学习的前提。通过对声母、韵母及声调的细致分析与实践练习，我们可以更加准确地掌握这一重要汉字的发音规则。同时，理解并适应汉语中常见的音变现象，如半三声等，能够使我们的汉语表达更加流畅自然。希望以上内容能为您的汉语学习之旅提供有益的帮助。</w:t>
      </w:r>
    </w:p>
    <w:p w14:paraId="6FFCC79C" w14:textId="77777777" w:rsidR="005A022B" w:rsidRDefault="005A022B">
      <w:pPr>
        <w:rPr>
          <w:rFonts w:hint="eastAsia"/>
        </w:rPr>
      </w:pPr>
    </w:p>
    <w:p w14:paraId="619892AC" w14:textId="77777777" w:rsidR="005A022B" w:rsidRDefault="005A022B">
      <w:pPr>
        <w:rPr>
          <w:rFonts w:hint="eastAsia"/>
        </w:rPr>
      </w:pPr>
    </w:p>
    <w:p w14:paraId="6BBFE6E9" w14:textId="77777777" w:rsidR="005A022B" w:rsidRDefault="005A0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81289" w14:textId="353FCD9E" w:rsidR="00BF2BF3" w:rsidRDefault="00BF2BF3"/>
    <w:sectPr w:rsidR="00BF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F3"/>
    <w:rsid w:val="005A022B"/>
    <w:rsid w:val="007574E7"/>
    <w:rsid w:val="00B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C2F9B-BD17-42F1-B01E-19F452B6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