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0E1B1" w14:textId="77777777" w:rsidR="006920A1" w:rsidRDefault="006920A1">
      <w:pPr>
        <w:rPr>
          <w:rFonts w:hint="eastAsia"/>
        </w:rPr>
      </w:pPr>
      <w:r>
        <w:rPr>
          <w:rFonts w:hint="eastAsia"/>
        </w:rPr>
        <w:t>铡的拼音和意思</w:t>
      </w:r>
    </w:p>
    <w:p w14:paraId="4B159E6B" w14:textId="77777777" w:rsidR="006920A1" w:rsidRDefault="006920A1">
      <w:pPr>
        <w:rPr>
          <w:rFonts w:hint="eastAsia"/>
        </w:rPr>
      </w:pPr>
      <w:r>
        <w:rPr>
          <w:rFonts w:hint="eastAsia"/>
        </w:rPr>
        <w:t>铡，读作zhá，在汉语中主要用于指代一种传统的农具或工具，用于切割草料、谷物秸秆等。这种工具在中国农村地区有着悠久的历史，是农业生产中不可或缺的一部分。铡刀的设计通常包括一个长柄和一个弯曲的刀片，使用时通过上下挥动长柄来实现对物料的切割。</w:t>
      </w:r>
    </w:p>
    <w:p w14:paraId="07A398E2" w14:textId="77777777" w:rsidR="006920A1" w:rsidRDefault="006920A1">
      <w:pPr>
        <w:rPr>
          <w:rFonts w:hint="eastAsia"/>
        </w:rPr>
      </w:pPr>
    </w:p>
    <w:p w14:paraId="12410FD2" w14:textId="77777777" w:rsidR="006920A1" w:rsidRDefault="006920A1">
      <w:pPr>
        <w:rPr>
          <w:rFonts w:hint="eastAsia"/>
        </w:rPr>
      </w:pPr>
      <w:r>
        <w:rPr>
          <w:rFonts w:hint="eastAsia"/>
        </w:rPr>
        <w:t>历史背景与演变</w:t>
      </w:r>
    </w:p>
    <w:p w14:paraId="2935640E" w14:textId="77777777" w:rsidR="006920A1" w:rsidRDefault="006920A1">
      <w:pPr>
        <w:rPr>
          <w:rFonts w:hint="eastAsia"/>
        </w:rPr>
      </w:pPr>
      <w:r>
        <w:rPr>
          <w:rFonts w:hint="eastAsia"/>
        </w:rPr>
        <w:t>铡的历史可以追溯到古代，它最初被设计出来是为了满足农业生产的需要。随着时间的发展，铡的形式和用途也发生了变化。早期的铡主要是手工操作的小型设备，适合家庭或者小规模的农场使用。到了近现代，随着机械化农业的发展，传统意义上的铡逐渐被更为高效的机械设备所取代。然而，在一些地方，尤其是那些保留了传统农业习俗的区域，仍然可以看到手工铡的身影。</w:t>
      </w:r>
    </w:p>
    <w:p w14:paraId="08BCEA1C" w14:textId="77777777" w:rsidR="006920A1" w:rsidRDefault="006920A1">
      <w:pPr>
        <w:rPr>
          <w:rFonts w:hint="eastAsia"/>
        </w:rPr>
      </w:pPr>
    </w:p>
    <w:p w14:paraId="5ECF7AAB" w14:textId="77777777" w:rsidR="006920A1" w:rsidRDefault="006920A1">
      <w:pPr>
        <w:rPr>
          <w:rFonts w:hint="eastAsia"/>
        </w:rPr>
      </w:pPr>
      <w:r>
        <w:rPr>
          <w:rFonts w:hint="eastAsia"/>
        </w:rPr>
        <w:t>文化意义与象征</w:t>
      </w:r>
    </w:p>
    <w:p w14:paraId="559865D1" w14:textId="77777777" w:rsidR="006920A1" w:rsidRDefault="006920A1">
      <w:pPr>
        <w:rPr>
          <w:rFonts w:hint="eastAsia"/>
        </w:rPr>
      </w:pPr>
      <w:r>
        <w:rPr>
          <w:rFonts w:hint="eastAsia"/>
        </w:rPr>
        <w:t>在中华文化中，铡不仅仅是一种实用工具，它还承载着一定的文化意义。例如，在一些文学作品或是民间传说中，铡常常作为勤劳、朴实生活的象征出现。同时，由于铡的操作方式需要较大的体力和技巧，因此也成为衡量一个人是否具有劳动能力的标准之一。历史上著名的“铡美案”故事，更是让铡成为了正义与法律的象征。</w:t>
      </w:r>
    </w:p>
    <w:p w14:paraId="1E25D678" w14:textId="77777777" w:rsidR="006920A1" w:rsidRDefault="006920A1">
      <w:pPr>
        <w:rPr>
          <w:rFonts w:hint="eastAsia"/>
        </w:rPr>
      </w:pPr>
    </w:p>
    <w:p w14:paraId="485DB7A6" w14:textId="77777777" w:rsidR="006920A1" w:rsidRDefault="006920A1">
      <w:pPr>
        <w:rPr>
          <w:rFonts w:hint="eastAsia"/>
        </w:rPr>
      </w:pPr>
      <w:r>
        <w:rPr>
          <w:rFonts w:hint="eastAsia"/>
        </w:rPr>
        <w:t>现代应用与发展</w:t>
      </w:r>
    </w:p>
    <w:p w14:paraId="7B44C542" w14:textId="77777777" w:rsidR="006920A1" w:rsidRDefault="006920A1">
      <w:pPr>
        <w:rPr>
          <w:rFonts w:hint="eastAsia"/>
        </w:rPr>
      </w:pPr>
      <w:r>
        <w:rPr>
          <w:rFonts w:hint="eastAsia"/>
        </w:rPr>
        <w:t>虽然传统意义上的铡已经逐渐淡出人们的视野，但其原理和功能却在现代农业机械中得到了延续和发展。市场上有许多基于铡的设计理念而制造的高效农作物处理设备，如饲料粉碎机、秸秆切碎机等。这些现代化设备不仅提高了工作效率，减少了人力成本，同时也更加环保和节能，为现代农业生产提供了强有力的支持。</w:t>
      </w:r>
    </w:p>
    <w:p w14:paraId="5F0B95B8" w14:textId="77777777" w:rsidR="006920A1" w:rsidRDefault="006920A1">
      <w:pPr>
        <w:rPr>
          <w:rFonts w:hint="eastAsia"/>
        </w:rPr>
      </w:pPr>
    </w:p>
    <w:p w14:paraId="52BA8FF1" w14:textId="77777777" w:rsidR="006920A1" w:rsidRDefault="006920A1">
      <w:pPr>
        <w:rPr>
          <w:rFonts w:hint="eastAsia"/>
        </w:rPr>
      </w:pPr>
      <w:r>
        <w:rPr>
          <w:rFonts w:hint="eastAsia"/>
        </w:rPr>
        <w:t>最后的总结</w:t>
      </w:r>
    </w:p>
    <w:p w14:paraId="2251E7DB" w14:textId="77777777" w:rsidR="006920A1" w:rsidRDefault="006920A1">
      <w:pPr>
        <w:rPr>
          <w:rFonts w:hint="eastAsia"/>
        </w:rPr>
      </w:pPr>
      <w:r>
        <w:rPr>
          <w:rFonts w:hint="eastAsia"/>
        </w:rPr>
        <w:t>铡作为一种传统的农业工具，不仅在历史上发挥了重要作用，而且在文化和精神层面也有着深刻的影响。尽管随着时代的发展，它的形式和用途发生了变化，但其所代表的精神——勤劳、智慧以及对美好生活的追求，依然值得我们铭记和传承。了解铡的拼音和含义，不仅是学习汉语的一个方面，也是探索中华传统文化的一扇窗户。</w:t>
      </w:r>
    </w:p>
    <w:p w14:paraId="0073AC55" w14:textId="77777777" w:rsidR="006920A1" w:rsidRDefault="006920A1">
      <w:pPr>
        <w:rPr>
          <w:rFonts w:hint="eastAsia"/>
        </w:rPr>
      </w:pPr>
    </w:p>
    <w:p w14:paraId="4DE8DAB0" w14:textId="77777777" w:rsidR="006920A1" w:rsidRDefault="006920A1">
      <w:pPr>
        <w:rPr>
          <w:rFonts w:hint="eastAsia"/>
        </w:rPr>
      </w:pPr>
    </w:p>
    <w:p w14:paraId="08E15DB9" w14:textId="77777777" w:rsidR="006920A1" w:rsidRDefault="00692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70150" w14:textId="791A815A" w:rsidR="00CD1980" w:rsidRDefault="00CD1980"/>
    <w:sectPr w:rsidR="00CD1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80"/>
    <w:rsid w:val="006920A1"/>
    <w:rsid w:val="007574E7"/>
    <w:rsid w:val="00CD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FB70B-0883-4843-B5E6-9019B3CD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