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7397" w14:textId="77777777" w:rsidR="0055774A" w:rsidRDefault="0055774A">
      <w:pPr>
        <w:rPr>
          <w:rFonts w:hint="eastAsia"/>
        </w:rPr>
      </w:pPr>
      <w:r>
        <w:rPr>
          <w:rFonts w:hint="eastAsia"/>
        </w:rPr>
        <w:t>铮的拼音怎么写</w:t>
      </w:r>
    </w:p>
    <w:p w14:paraId="4B00419E" w14:textId="77777777" w:rsidR="0055774A" w:rsidRDefault="0055774A">
      <w:pPr>
        <w:rPr>
          <w:rFonts w:hint="eastAsia"/>
        </w:rPr>
      </w:pPr>
      <w:r>
        <w:rPr>
          <w:rFonts w:hint="eastAsia"/>
        </w:rPr>
        <w:t>在汉字的学习过程中，了解和掌握每个字的正确读音是十分重要的。今天我们要探讨的是“铮”这个字。铮（zhēng）是一个多义词，但其主要意义与金属有关，尤其是指金属撞击发出的声音。它不仅代表了一种声音的特质，还被用来形容某些人性格坚毅、刚强。</w:t>
      </w:r>
    </w:p>
    <w:p w14:paraId="77CB505A" w14:textId="77777777" w:rsidR="0055774A" w:rsidRDefault="0055774A">
      <w:pPr>
        <w:rPr>
          <w:rFonts w:hint="eastAsia"/>
        </w:rPr>
      </w:pPr>
    </w:p>
    <w:p w14:paraId="39E850E3" w14:textId="77777777" w:rsidR="0055774A" w:rsidRDefault="0055774A">
      <w:pPr>
        <w:rPr>
          <w:rFonts w:hint="eastAsia"/>
        </w:rPr>
      </w:pPr>
      <w:r>
        <w:rPr>
          <w:rFonts w:hint="eastAsia"/>
        </w:rPr>
        <w:t>铮的基本信息</w:t>
      </w:r>
    </w:p>
    <w:p w14:paraId="579BA109" w14:textId="77777777" w:rsidR="0055774A" w:rsidRDefault="0055774A">
      <w:pPr>
        <w:rPr>
          <w:rFonts w:hint="eastAsia"/>
        </w:rPr>
      </w:pPr>
      <w:r>
        <w:rPr>
          <w:rFonts w:hint="eastAsia"/>
        </w:rPr>
        <w:t>我们来了解一下铮的基本信息。铮，拼音为zhēng，属于形声字，从金争声。在这个字中，“金”表示该字的意义范畴，即与金属相关；而“争”则是用来提示发音的部分。铮字常用于描述金属碰撞时发出的清脆响声，如“铮铮铁骨”，用以比喻人的刚正不阿，坚贞不屈的精神品质。</w:t>
      </w:r>
    </w:p>
    <w:p w14:paraId="5A5562C5" w14:textId="77777777" w:rsidR="0055774A" w:rsidRDefault="0055774A">
      <w:pPr>
        <w:rPr>
          <w:rFonts w:hint="eastAsia"/>
        </w:rPr>
      </w:pPr>
    </w:p>
    <w:p w14:paraId="5CA4E6E9" w14:textId="77777777" w:rsidR="0055774A" w:rsidRDefault="0055774A">
      <w:pPr>
        <w:rPr>
          <w:rFonts w:hint="eastAsia"/>
        </w:rPr>
      </w:pPr>
      <w:r>
        <w:rPr>
          <w:rFonts w:hint="eastAsia"/>
        </w:rPr>
        <w:t>铮的应用场景</w:t>
      </w:r>
    </w:p>
    <w:p w14:paraId="2ACF0E94" w14:textId="77777777" w:rsidR="0055774A" w:rsidRDefault="0055774A">
      <w:pPr>
        <w:rPr>
          <w:rFonts w:hint="eastAsia"/>
        </w:rPr>
      </w:pPr>
      <w:r>
        <w:rPr>
          <w:rFonts w:hint="eastAsia"/>
        </w:rPr>
        <w:t>在日常生活中，铮字的应用场景较为特定。除了直接描述金属敲击声之外，更多地是在文学作品中作为修辞手法使用，以增强文字的表现力。例如，在描写古代战场上的刀光剑影时，常用“铮铮”来形容武器相交的声响，以此营造出紧张激烈的战斗氛围。“铮”也常出现在成语中，如“铮铮铁骨”，表达对人物高尚品德和坚强意志的赞美。</w:t>
      </w:r>
    </w:p>
    <w:p w14:paraId="13AD6D8E" w14:textId="77777777" w:rsidR="0055774A" w:rsidRDefault="0055774A">
      <w:pPr>
        <w:rPr>
          <w:rFonts w:hint="eastAsia"/>
        </w:rPr>
      </w:pPr>
    </w:p>
    <w:p w14:paraId="5397611A" w14:textId="77777777" w:rsidR="0055774A" w:rsidRDefault="0055774A">
      <w:pPr>
        <w:rPr>
          <w:rFonts w:hint="eastAsia"/>
        </w:rPr>
      </w:pPr>
      <w:r>
        <w:rPr>
          <w:rFonts w:hint="eastAsia"/>
        </w:rPr>
        <w:t>铮的文化内涵</w:t>
      </w:r>
    </w:p>
    <w:p w14:paraId="2B6812F8" w14:textId="77777777" w:rsidR="0055774A" w:rsidRDefault="0055774A">
      <w:pPr>
        <w:rPr>
          <w:rFonts w:hint="eastAsia"/>
        </w:rPr>
      </w:pPr>
      <w:r>
        <w:rPr>
          <w:rFonts w:hint="eastAsia"/>
        </w:rPr>
        <w:t>从文化角度看，铮字承载了丰富的文化内涵。在中国传统文化中，金属不仅象征着力量和坚韧，也是尊贵和纯洁的标志。因此，“铮铮”一词不仅仅是对声音的描述，更蕴含了人们对正义、勇气和坚定信念的追求。这种深层次的文化含义使得铮字在文学创作中占据了独特的位置，并且成为传承中华文化价值的重要符号之一。</w:t>
      </w:r>
    </w:p>
    <w:p w14:paraId="3DA61FD6" w14:textId="77777777" w:rsidR="0055774A" w:rsidRDefault="0055774A">
      <w:pPr>
        <w:rPr>
          <w:rFonts w:hint="eastAsia"/>
        </w:rPr>
      </w:pPr>
    </w:p>
    <w:p w14:paraId="53A7B04A" w14:textId="77777777" w:rsidR="0055774A" w:rsidRDefault="0055774A">
      <w:pPr>
        <w:rPr>
          <w:rFonts w:hint="eastAsia"/>
        </w:rPr>
      </w:pPr>
      <w:r>
        <w:rPr>
          <w:rFonts w:hint="eastAsia"/>
        </w:rPr>
        <w:t>学习铮字的重要性</w:t>
      </w:r>
    </w:p>
    <w:p w14:paraId="4E896E8E" w14:textId="77777777" w:rsidR="0055774A" w:rsidRDefault="0055774A">
      <w:pPr>
        <w:rPr>
          <w:rFonts w:hint="eastAsia"/>
        </w:rPr>
      </w:pPr>
      <w:r>
        <w:rPr>
          <w:rFonts w:hint="eastAsia"/>
        </w:rPr>
        <w:t>对于汉语学习者而言，理解和掌握像铮这样的字，有助于更好地领略汉语言的深厚底蕴和独特魅力。通过学习这些富有表现力的词汇，不仅可以提高语言运用能力，还能加深对中国文化的理解。同时，这也提醒我们在学习汉字的过程中，不应仅仅满足于识记基本的读音和意思，而是要深入探究每一个汉字背后所隐藏的文化故事和历史背景。</w:t>
      </w:r>
    </w:p>
    <w:p w14:paraId="3C2FC39F" w14:textId="77777777" w:rsidR="0055774A" w:rsidRDefault="0055774A">
      <w:pPr>
        <w:rPr>
          <w:rFonts w:hint="eastAsia"/>
        </w:rPr>
      </w:pPr>
    </w:p>
    <w:p w14:paraId="67E718C8" w14:textId="77777777" w:rsidR="0055774A" w:rsidRDefault="0055774A">
      <w:pPr>
        <w:rPr>
          <w:rFonts w:hint="eastAsia"/>
        </w:rPr>
      </w:pPr>
    </w:p>
    <w:p w14:paraId="135FC680" w14:textId="77777777" w:rsidR="0055774A" w:rsidRDefault="005577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D96074" w14:textId="730EA1BD" w:rsidR="001E5D6C" w:rsidRDefault="001E5D6C"/>
    <w:sectPr w:rsidR="001E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6C"/>
    <w:rsid w:val="001E5D6C"/>
    <w:rsid w:val="0055774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1732E-47A2-4E34-863B-969C216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