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BC42C" w14:textId="77777777" w:rsidR="00537310" w:rsidRDefault="00537310">
      <w:pPr>
        <w:rPr>
          <w:rFonts w:hint="eastAsia"/>
        </w:rPr>
      </w:pPr>
      <w:r>
        <w:rPr>
          <w:rFonts w:hint="eastAsia"/>
        </w:rPr>
        <w:t>铸就辉煌的拼音</w:t>
      </w:r>
    </w:p>
    <w:p w14:paraId="0AD38089" w14:textId="77777777" w:rsidR="00537310" w:rsidRDefault="00537310">
      <w:pPr>
        <w:rPr>
          <w:rFonts w:hint="eastAsia"/>
        </w:rPr>
      </w:pPr>
      <w:r>
        <w:rPr>
          <w:rFonts w:hint="eastAsia"/>
        </w:rPr>
        <w:t>在汉语学习和传播的过程中，拼音作为汉字的辅助工具，起着至关重要的作用。拼音不仅帮助人们更轻松地掌握汉字的发音，也促进了不同语言背景者之间的交流。拼音，即汉语音译符号系统，是基于拉丁字母的一种注音方法。它以简便、科学的方式为全球汉语学习者提供了极大的便利。</w:t>
      </w:r>
    </w:p>
    <w:p w14:paraId="0B744650" w14:textId="77777777" w:rsidR="00537310" w:rsidRDefault="00537310">
      <w:pPr>
        <w:rPr>
          <w:rFonts w:hint="eastAsia"/>
        </w:rPr>
      </w:pPr>
    </w:p>
    <w:p w14:paraId="2B273D58" w14:textId="77777777" w:rsidR="00537310" w:rsidRDefault="00537310">
      <w:pPr>
        <w:rPr>
          <w:rFonts w:hint="eastAsia"/>
        </w:rPr>
      </w:pPr>
      <w:r>
        <w:rPr>
          <w:rFonts w:hint="eastAsia"/>
        </w:rPr>
        <w:t>拼音的发展历程</w:t>
      </w:r>
    </w:p>
    <w:p w14:paraId="5077A634" w14:textId="77777777" w:rsidR="00537310" w:rsidRDefault="00537310">
      <w:pPr>
        <w:rPr>
          <w:rFonts w:hint="eastAsia"/>
        </w:rPr>
      </w:pPr>
      <w:r>
        <w:rPr>
          <w:rFonts w:hint="eastAsia"/>
        </w:rPr>
        <w:t>拼音的历史可以追溯到20世纪初，随着对外文化交流的增加以及教育普及的需求，拼音逐渐成为一种有效的教学工具。1958年，第一届全国人民代表大会第五次会议正式通过了《汉语拼音方案》，这标志着现代汉语拼音的诞生。该方案由周有光先生等人设计，经过多次修订和完善，最终形成了今天我们所使用的版本。</w:t>
      </w:r>
    </w:p>
    <w:p w14:paraId="61C1879C" w14:textId="77777777" w:rsidR="00537310" w:rsidRDefault="00537310">
      <w:pPr>
        <w:rPr>
          <w:rFonts w:hint="eastAsia"/>
        </w:rPr>
      </w:pPr>
    </w:p>
    <w:p w14:paraId="34CB0A02" w14:textId="77777777" w:rsidR="00537310" w:rsidRDefault="00537310">
      <w:pPr>
        <w:rPr>
          <w:rFonts w:hint="eastAsia"/>
        </w:rPr>
      </w:pPr>
      <w:r>
        <w:rPr>
          <w:rFonts w:hint="eastAsia"/>
        </w:rPr>
        <w:t>拼音的重要性与应用领域</w:t>
      </w:r>
    </w:p>
    <w:p w14:paraId="33658852" w14:textId="77777777" w:rsidR="00537310" w:rsidRDefault="00537310">
      <w:pPr>
        <w:rPr>
          <w:rFonts w:hint="eastAsia"/>
        </w:rPr>
      </w:pPr>
      <w:r>
        <w:rPr>
          <w:rFonts w:hint="eastAsia"/>
        </w:rPr>
        <w:t>拼音在现代社会中的应用极为广泛，从基础教育到信息技术领域，都离不开拼音的支持。在学校里，拼音是孩子们学习汉字的第一步，它帮助学生更快地记忆和理解汉字的读音和意义。在计算机输入法中，拼音输入法因其便捷性和准确性成为了最常用的中文输入方式之一。同时，拼音也是汉语国际教育的重要组成部分，极大地推动了汉语在全球范围内的传播。</w:t>
      </w:r>
    </w:p>
    <w:p w14:paraId="76987128" w14:textId="77777777" w:rsidR="00537310" w:rsidRDefault="00537310">
      <w:pPr>
        <w:rPr>
          <w:rFonts w:hint="eastAsia"/>
        </w:rPr>
      </w:pPr>
    </w:p>
    <w:p w14:paraId="3ACFBDD2" w14:textId="77777777" w:rsidR="00537310" w:rsidRDefault="00537310">
      <w:pPr>
        <w:rPr>
          <w:rFonts w:hint="eastAsia"/>
        </w:rPr>
      </w:pPr>
      <w:r>
        <w:rPr>
          <w:rFonts w:hint="eastAsia"/>
        </w:rPr>
        <w:t>拼音对文化传承的影响</w:t>
      </w:r>
    </w:p>
    <w:p w14:paraId="1C77CB2C" w14:textId="77777777" w:rsidR="00537310" w:rsidRDefault="00537310">
      <w:pPr>
        <w:rPr>
          <w:rFonts w:hint="eastAsia"/>
        </w:rPr>
      </w:pPr>
      <w:r>
        <w:rPr>
          <w:rFonts w:hint="eastAsia"/>
        </w:rPr>
        <w:t>拼音不仅仅是一种语言学习工具，更是中华文化传承的重要媒介。通过拼音，更多的人能够接触到并了解中国传统文化，包括古典文学、历史故事等。拼音使得这些宝贵的文化遗产更容易被非母语使用者理解和欣赏，从而增强了中华文化的国际影响力。与此同时，拼音也在一定程度上促进了少数民族地区汉语教育的发展，有助于提升国家整体的语言文字水平。</w:t>
      </w:r>
    </w:p>
    <w:p w14:paraId="129CAF96" w14:textId="77777777" w:rsidR="00537310" w:rsidRDefault="00537310">
      <w:pPr>
        <w:rPr>
          <w:rFonts w:hint="eastAsia"/>
        </w:rPr>
      </w:pPr>
    </w:p>
    <w:p w14:paraId="0EB10FCC" w14:textId="77777777" w:rsidR="00537310" w:rsidRDefault="00537310">
      <w:pPr>
        <w:rPr>
          <w:rFonts w:hint="eastAsia"/>
        </w:rPr>
      </w:pPr>
      <w:r>
        <w:rPr>
          <w:rFonts w:hint="eastAsia"/>
        </w:rPr>
        <w:t>未来展望：拼音的发展趋势</w:t>
      </w:r>
    </w:p>
    <w:p w14:paraId="75BBAA9F" w14:textId="77777777" w:rsidR="00537310" w:rsidRDefault="00537310">
      <w:pPr>
        <w:rPr>
          <w:rFonts w:hint="eastAsia"/>
        </w:rPr>
      </w:pPr>
      <w:r>
        <w:rPr>
          <w:rFonts w:hint="eastAsia"/>
        </w:rPr>
        <w:t>随着科技的进步和社会的发展，拼音也在不断创新和发展。例如，近年来兴起的语音识别技术，就是建立在拼音的基础上进行开发的。未来，拼音有望在人工智能、机器翻译等领域发挥更大的作用。同时，如何更好地利用拼音促进汉语的国际化，也是一个值得探讨的话题。拼音作为一种独特的语言现象，将继续在连接世界与中国之间扮演重要角色。</w:t>
      </w:r>
    </w:p>
    <w:p w14:paraId="41DE9521" w14:textId="77777777" w:rsidR="00537310" w:rsidRDefault="00537310">
      <w:pPr>
        <w:rPr>
          <w:rFonts w:hint="eastAsia"/>
        </w:rPr>
      </w:pPr>
    </w:p>
    <w:p w14:paraId="4C836770" w14:textId="77777777" w:rsidR="00537310" w:rsidRDefault="00537310">
      <w:pPr>
        <w:rPr>
          <w:rFonts w:hint="eastAsia"/>
        </w:rPr>
      </w:pPr>
    </w:p>
    <w:p w14:paraId="4819BD62" w14:textId="77777777" w:rsidR="00537310" w:rsidRDefault="005373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3C7B52" w14:textId="6823FFD0" w:rsidR="001F0C1D" w:rsidRDefault="001F0C1D"/>
    <w:sectPr w:rsidR="001F0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1D"/>
    <w:rsid w:val="001F0C1D"/>
    <w:rsid w:val="0053731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5D020-DC25-42BC-BEF6-BC8436EA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C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C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C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C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C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C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C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C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C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C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C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C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C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C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C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C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C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C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C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C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C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C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C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C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C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C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