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904D" w14:textId="77777777" w:rsidR="00554FD6" w:rsidRDefault="00554FD6">
      <w:pPr>
        <w:rPr>
          <w:rFonts w:hint="eastAsia"/>
        </w:rPr>
      </w:pPr>
      <w:r>
        <w:rPr>
          <w:rFonts w:hint="eastAsia"/>
        </w:rPr>
        <w:t>销组词部首的拼音怎么写</w:t>
      </w:r>
    </w:p>
    <w:p w14:paraId="269085FA" w14:textId="77777777" w:rsidR="00554FD6" w:rsidRDefault="00554FD6">
      <w:pPr>
        <w:rPr>
          <w:rFonts w:hint="eastAsia"/>
        </w:rPr>
      </w:pPr>
      <w:r>
        <w:rPr>
          <w:rFonts w:hint="eastAsia"/>
        </w:rPr>
        <w:t>在汉语学习的过程中，掌握汉字的构造及其拼音是至关重要的一步。本文将聚焦于“销”字，通过探讨其组词及部首拼音，帮助读者更深入地理解这个字及其相关词汇。</w:t>
      </w:r>
    </w:p>
    <w:p w14:paraId="2578AA4A" w14:textId="77777777" w:rsidR="00554FD6" w:rsidRDefault="00554FD6">
      <w:pPr>
        <w:rPr>
          <w:rFonts w:hint="eastAsia"/>
        </w:rPr>
      </w:pPr>
    </w:p>
    <w:p w14:paraId="5441FCD7" w14:textId="77777777" w:rsidR="00554FD6" w:rsidRDefault="00554FD6">
      <w:pPr>
        <w:rPr>
          <w:rFonts w:hint="eastAsia"/>
        </w:rPr>
      </w:pPr>
      <w:r>
        <w:rPr>
          <w:rFonts w:hint="eastAsia"/>
        </w:rPr>
        <w:t>什么是部首？</w:t>
      </w:r>
    </w:p>
    <w:p w14:paraId="0EFC7290" w14:textId="77777777" w:rsidR="00554FD6" w:rsidRDefault="00554FD6">
      <w:pPr>
        <w:rPr>
          <w:rFonts w:hint="eastAsia"/>
        </w:rPr>
      </w:pPr>
      <w:r>
        <w:rPr>
          <w:rFonts w:hint="eastAsia"/>
        </w:rPr>
        <w:t>部首是汉字的基本构成部分之一，也是汉字分类的一种方式。它通常位于一个字的左侧、上方或外侧，起到标识该字意义类别或读音的作用。“销”字的部首为“钅”，意味着与金属有关，这从侧面反映了“销”的原始含义与金属加工有着密切的关系。</w:t>
      </w:r>
    </w:p>
    <w:p w14:paraId="3F859B30" w14:textId="77777777" w:rsidR="00554FD6" w:rsidRDefault="00554FD6">
      <w:pPr>
        <w:rPr>
          <w:rFonts w:hint="eastAsia"/>
        </w:rPr>
      </w:pPr>
    </w:p>
    <w:p w14:paraId="128830C8" w14:textId="77777777" w:rsidR="00554FD6" w:rsidRDefault="00554FD6">
      <w:pPr>
        <w:rPr>
          <w:rFonts w:hint="eastAsia"/>
        </w:rPr>
      </w:pPr>
      <w:r>
        <w:rPr>
          <w:rFonts w:hint="eastAsia"/>
        </w:rPr>
        <w:t>“销”的拼音和意义</w:t>
      </w:r>
    </w:p>
    <w:p w14:paraId="69E30118" w14:textId="77777777" w:rsidR="00554FD6" w:rsidRDefault="00554FD6">
      <w:pPr>
        <w:rPr>
          <w:rFonts w:hint="eastAsia"/>
        </w:rPr>
      </w:pPr>
      <w:r>
        <w:rPr>
          <w:rFonts w:hint="eastAsia"/>
        </w:rPr>
        <w:t>“销”的拼音是xiāo，表示消除、除去之意。“销”还具有销售的意思，这种多义性使得“销”字在不同语境下有着不同的使用方法。例如，在“销毁”中指的是使某物消失不见；而在“销售”中，则是指商品的出售过程。</w:t>
      </w:r>
    </w:p>
    <w:p w14:paraId="5CC97E0F" w14:textId="77777777" w:rsidR="00554FD6" w:rsidRDefault="00554FD6">
      <w:pPr>
        <w:rPr>
          <w:rFonts w:hint="eastAsia"/>
        </w:rPr>
      </w:pPr>
    </w:p>
    <w:p w14:paraId="4AFCD1A2" w14:textId="77777777" w:rsidR="00554FD6" w:rsidRDefault="00554FD6">
      <w:pPr>
        <w:rPr>
          <w:rFonts w:hint="eastAsia"/>
        </w:rPr>
      </w:pPr>
      <w:r>
        <w:rPr>
          <w:rFonts w:hint="eastAsia"/>
        </w:rPr>
        <w:t>以“销”为核心的组词</w:t>
      </w:r>
    </w:p>
    <w:p w14:paraId="7067AE83" w14:textId="77777777" w:rsidR="00554FD6" w:rsidRDefault="00554FD6">
      <w:pPr>
        <w:rPr>
          <w:rFonts w:hint="eastAsia"/>
        </w:rPr>
      </w:pPr>
      <w:r>
        <w:rPr>
          <w:rFonts w:hint="eastAsia"/>
        </w:rPr>
        <w:t>围绕“销”字，可以形成许多有意义的词汇，如“促销”、“推销”、“销售额”等。这些词汇不仅丰富了我们的语言表达，也展示了“销”字在现代社会中的重要应用。其中，“促销”指的是为了增加销量而采取的各种措施；“推销”则是指销售人员向顾客介绍产品并试图促成交易的过程。</w:t>
      </w:r>
    </w:p>
    <w:p w14:paraId="6C7BBBE8" w14:textId="77777777" w:rsidR="00554FD6" w:rsidRDefault="00554FD6">
      <w:pPr>
        <w:rPr>
          <w:rFonts w:hint="eastAsia"/>
        </w:rPr>
      </w:pPr>
    </w:p>
    <w:p w14:paraId="1D22953E" w14:textId="77777777" w:rsidR="00554FD6" w:rsidRDefault="00554FD6">
      <w:pPr>
        <w:rPr>
          <w:rFonts w:hint="eastAsia"/>
        </w:rPr>
      </w:pPr>
      <w:r>
        <w:rPr>
          <w:rFonts w:hint="eastAsia"/>
        </w:rPr>
        <w:t>如何正确发音和使用“销”字组词</w:t>
      </w:r>
    </w:p>
    <w:p w14:paraId="6A8A674D" w14:textId="77777777" w:rsidR="00554FD6" w:rsidRDefault="00554FD6">
      <w:pPr>
        <w:rPr>
          <w:rFonts w:hint="eastAsia"/>
        </w:rPr>
      </w:pPr>
      <w:r>
        <w:rPr>
          <w:rFonts w:hint="eastAsia"/>
        </w:rPr>
        <w:t>正确发音和使用“销”字组词对于学习汉语的人来说非常重要。需要记住“销”的基本拼音是xiāo，并注意根据具体词汇调整声调。在实际运用中，应结合上下文准确把握每个词的具体含义，避免混淆。例如，“销路”指的是产品的销售渠道，而“消瘦”虽然听起来相似，但意思是形容身体变得瘦弱，这里的关键在于理解词语的确切含义。</w:t>
      </w:r>
    </w:p>
    <w:p w14:paraId="45970C5D" w14:textId="77777777" w:rsidR="00554FD6" w:rsidRDefault="00554FD6">
      <w:pPr>
        <w:rPr>
          <w:rFonts w:hint="eastAsia"/>
        </w:rPr>
      </w:pPr>
    </w:p>
    <w:p w14:paraId="09DC74C8" w14:textId="77777777" w:rsidR="00554FD6" w:rsidRDefault="00554FD6">
      <w:pPr>
        <w:rPr>
          <w:rFonts w:hint="eastAsia"/>
        </w:rPr>
      </w:pPr>
      <w:r>
        <w:rPr>
          <w:rFonts w:hint="eastAsia"/>
        </w:rPr>
        <w:t>最后的总结</w:t>
      </w:r>
    </w:p>
    <w:p w14:paraId="5CB8644C" w14:textId="77777777" w:rsidR="00554FD6" w:rsidRDefault="00554FD6">
      <w:pPr>
        <w:rPr>
          <w:rFonts w:hint="eastAsia"/>
        </w:rPr>
      </w:pPr>
      <w:r>
        <w:rPr>
          <w:rFonts w:hint="eastAsia"/>
        </w:rPr>
        <w:t>通过对“销”字的拼音、部首及其组成的词汇的学习，我们不仅可以加深对汉字的理解，还能更好地掌握汉语的使用技巧。希望这篇文章能够为大家提供有价值的信息，帮助大家在学习汉语的道路上迈出坚实的一步。</w:t>
      </w:r>
    </w:p>
    <w:p w14:paraId="163E7E55" w14:textId="77777777" w:rsidR="00554FD6" w:rsidRDefault="00554FD6">
      <w:pPr>
        <w:rPr>
          <w:rFonts w:hint="eastAsia"/>
        </w:rPr>
      </w:pPr>
    </w:p>
    <w:p w14:paraId="574584C3" w14:textId="77777777" w:rsidR="00554FD6" w:rsidRDefault="00554FD6">
      <w:pPr>
        <w:rPr>
          <w:rFonts w:hint="eastAsia"/>
        </w:rPr>
      </w:pPr>
    </w:p>
    <w:p w14:paraId="0E62F905" w14:textId="77777777" w:rsidR="00554FD6" w:rsidRDefault="00554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37ED8" w14:textId="210315AB" w:rsidR="00B61AA4" w:rsidRDefault="00B61AA4"/>
    <w:sectPr w:rsidR="00B6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A4"/>
    <w:rsid w:val="00554FD6"/>
    <w:rsid w:val="007574E7"/>
    <w:rsid w:val="00B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0AEF7-6BBD-47FE-9FF2-9DE0F421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