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B00F" w14:textId="77777777" w:rsidR="00702758" w:rsidRDefault="00702758">
      <w:pPr>
        <w:rPr>
          <w:rFonts w:hint="eastAsia"/>
        </w:rPr>
      </w:pPr>
      <w:r>
        <w:rPr>
          <w:rFonts w:hint="eastAsia"/>
        </w:rPr>
        <w:t>长出的拼音怎么拼写</w:t>
      </w:r>
    </w:p>
    <w:p w14:paraId="68E5BF8C" w14:textId="77777777" w:rsidR="00702758" w:rsidRDefault="00702758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在汉语学习的过程中，了解和掌握汉字的拼音是基础且关键的一部分。对于“长出”这个词组，其拼音为“cháng chū”。这里，“长”的拼音是“cháng”，而“出”的拼音则是“chū”。这两个字的拼音分别属于汉语拼音系统中的不同声调，其中“长”为第二声，“出”为第一声。</w:t>
      </w:r>
    </w:p>
    <w:p w14:paraId="77D9997D" w14:textId="77777777" w:rsidR="00702758" w:rsidRDefault="00702758">
      <w:pPr>
        <w:rPr>
          <w:rFonts w:hint="eastAsia"/>
        </w:rPr>
      </w:pPr>
    </w:p>
    <w:p w14:paraId="114433E8" w14:textId="77777777" w:rsidR="00702758" w:rsidRDefault="00702758">
      <w:pPr>
        <w:rPr>
          <w:rFonts w:hint="eastAsia"/>
        </w:rPr>
      </w:pPr>
      <w:r>
        <w:rPr>
          <w:rFonts w:hint="eastAsia"/>
        </w:rPr>
        <w:t>深入理解“长”的发音</w:t>
      </w:r>
    </w:p>
    <w:p w14:paraId="7A31AA3B" w14:textId="77777777" w:rsidR="00702758" w:rsidRDefault="00702758">
      <w:pPr>
        <w:rPr>
          <w:rFonts w:hint="eastAsia"/>
        </w:rPr>
      </w:pPr>
      <w:r>
        <w:rPr>
          <w:rFonts w:hint="eastAsia"/>
        </w:rPr>
        <w:t>首先来详细探讨一下“长（cháng）”这个字。在汉语拼音中，“长”有两读：一为“cháng”，表示长度、生长等意思；二为“zhǎng”，常用于表示长辈或负责人的意思。在“长出”这个词组中，“长”指的是生长的意思，因此采用的是“cháng”这一读音。正确掌握其发音，有助于更准确地进行口语交流，并加深对相关词汇的理解与记忆。</w:t>
      </w:r>
    </w:p>
    <w:p w14:paraId="21C9909A" w14:textId="77777777" w:rsidR="00702758" w:rsidRDefault="00702758">
      <w:pPr>
        <w:rPr>
          <w:rFonts w:hint="eastAsia"/>
        </w:rPr>
      </w:pPr>
    </w:p>
    <w:p w14:paraId="0F6322F3" w14:textId="77777777" w:rsidR="00702758" w:rsidRDefault="00702758">
      <w:pPr>
        <w:rPr>
          <w:rFonts w:hint="eastAsia"/>
        </w:rPr>
      </w:pPr>
      <w:r>
        <w:rPr>
          <w:rFonts w:hint="eastAsia"/>
        </w:rPr>
        <w:t>解析“出”的发音及用法</w:t>
      </w:r>
    </w:p>
    <w:p w14:paraId="6AB787D7" w14:textId="77777777" w:rsidR="00702758" w:rsidRDefault="00702758">
      <w:pPr>
        <w:rPr>
          <w:rFonts w:hint="eastAsia"/>
        </w:rPr>
      </w:pPr>
      <w:r>
        <w:rPr>
          <w:rFonts w:hint="eastAsia"/>
        </w:rPr>
        <w:t>接下来谈谈“出（chū）”的发音。“出”在汉语中是一个常用字，它的基本意义是从某个地方向外移动，如出门、出发等。在这个词组中，“出”意味着某种事物从另一个物体内部或表面显现出来。它在拼音中属于第一声，发音时声音平稳而清晰，强调了动作的直接性和明确性。</w:t>
      </w:r>
    </w:p>
    <w:p w14:paraId="321E64EF" w14:textId="77777777" w:rsidR="00702758" w:rsidRDefault="00702758">
      <w:pPr>
        <w:rPr>
          <w:rFonts w:hint="eastAsia"/>
        </w:rPr>
      </w:pPr>
    </w:p>
    <w:p w14:paraId="187ECB6D" w14:textId="77777777" w:rsidR="00702758" w:rsidRDefault="00702758">
      <w:pPr>
        <w:rPr>
          <w:rFonts w:hint="eastAsia"/>
        </w:rPr>
      </w:pPr>
      <w:r>
        <w:rPr>
          <w:rFonts w:hint="eastAsia"/>
        </w:rPr>
        <w:t>结合实际应用学习</w:t>
      </w:r>
    </w:p>
    <w:p w14:paraId="7D438451" w14:textId="77777777" w:rsidR="00702758" w:rsidRDefault="00702758">
      <w:pPr>
        <w:rPr>
          <w:rFonts w:hint="eastAsia"/>
        </w:rPr>
      </w:pPr>
      <w:r>
        <w:rPr>
          <w:rFonts w:hint="eastAsia"/>
        </w:rPr>
        <w:t>学习汉语拼音时，将理论知识与实际应用相结合是非常有效的。比如，在日常生活中观察植物如何“长出”新叶，就可以帮助我们更好地记住“cháng chū”这个组合。通过阅读含有这些词汇的文章或者参与相关的对话练习，也能增强对该词组及其拼音的记忆。这样的实践不仅能提高语言技能，还能增加学习的乐趣。</w:t>
      </w:r>
    </w:p>
    <w:p w14:paraId="5A9F27E0" w14:textId="77777777" w:rsidR="00702758" w:rsidRDefault="00702758">
      <w:pPr>
        <w:rPr>
          <w:rFonts w:hint="eastAsia"/>
        </w:rPr>
      </w:pPr>
    </w:p>
    <w:p w14:paraId="204C59DE" w14:textId="77777777" w:rsidR="00702758" w:rsidRDefault="00702758">
      <w:pPr>
        <w:rPr>
          <w:rFonts w:hint="eastAsia"/>
        </w:rPr>
      </w:pPr>
      <w:r>
        <w:rPr>
          <w:rFonts w:hint="eastAsia"/>
        </w:rPr>
        <w:t>最后的总结</w:t>
      </w:r>
    </w:p>
    <w:p w14:paraId="716911B2" w14:textId="77777777" w:rsidR="00702758" w:rsidRDefault="00702758">
      <w:pPr>
        <w:rPr>
          <w:rFonts w:hint="eastAsia"/>
        </w:rPr>
      </w:pPr>
      <w:r>
        <w:rPr>
          <w:rFonts w:hint="eastAsia"/>
        </w:rPr>
        <w:t>“长出”的拼音是“cháng chū”，这代表了一个关于成长、显现的过程。通过深入了解每个字的发音规则以及它们在不同语境下的含义，我们可以更加精准地使用汉语表达自己的想法。无论是作为汉语初学者还是进阶者，持续探索汉字背后的文化内涵，都将是一段充满挑战与惊喜的学习之旅。</w:t>
      </w:r>
    </w:p>
    <w:p w14:paraId="25CC669C" w14:textId="77777777" w:rsidR="00702758" w:rsidRDefault="00702758">
      <w:pPr>
        <w:rPr>
          <w:rFonts w:hint="eastAsia"/>
        </w:rPr>
      </w:pPr>
    </w:p>
    <w:p w14:paraId="04B2D228" w14:textId="77777777" w:rsidR="00702758" w:rsidRDefault="00702758">
      <w:pPr>
        <w:rPr>
          <w:rFonts w:hint="eastAsia"/>
        </w:rPr>
      </w:pPr>
    </w:p>
    <w:p w14:paraId="0E404E57" w14:textId="77777777" w:rsidR="00702758" w:rsidRDefault="007027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7BDFD" w14:textId="1AB78A46" w:rsidR="00816330" w:rsidRDefault="00816330"/>
    <w:sectPr w:rsidR="00816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30"/>
    <w:rsid w:val="00702758"/>
    <w:rsid w:val="007574E7"/>
    <w:rsid w:val="0081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BD932-3FB9-4B0C-84D8-1BF7D6A0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