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F9B0" w14:textId="77777777" w:rsidR="00922A69" w:rsidRDefault="00922A69">
      <w:pPr>
        <w:rPr>
          <w:rFonts w:hint="eastAsia"/>
        </w:rPr>
      </w:pPr>
      <w:r>
        <w:rPr>
          <w:rFonts w:hint="eastAsia"/>
        </w:rPr>
        <w:t>长势喜人的拼音</w:t>
      </w:r>
    </w:p>
    <w:p w14:paraId="1B6A8F40" w14:textId="77777777" w:rsidR="00922A69" w:rsidRDefault="00922A69">
      <w:pPr>
        <w:rPr>
          <w:rFonts w:hint="eastAsia"/>
        </w:rPr>
      </w:pPr>
      <w:r>
        <w:rPr>
          <w:rFonts w:hint="eastAsia"/>
        </w:rPr>
        <w:t>“长势喜人”的拼音是“cháng shì xǐ rén”。在汉语中，这个短语用来描述植物生长得非常旺盛、茂盛的景象。它不仅体现了自然界的生机与活力，也常常被用来比喻事物发展的良好态势。</w:t>
      </w:r>
    </w:p>
    <w:p w14:paraId="25E509F3" w14:textId="77777777" w:rsidR="00922A69" w:rsidRDefault="00922A69">
      <w:pPr>
        <w:rPr>
          <w:rFonts w:hint="eastAsia"/>
        </w:rPr>
      </w:pPr>
    </w:p>
    <w:p w14:paraId="586339C8" w14:textId="77777777" w:rsidR="00922A69" w:rsidRDefault="00922A69">
      <w:pPr>
        <w:rPr>
          <w:rFonts w:hint="eastAsia"/>
        </w:rPr>
      </w:pPr>
      <w:r>
        <w:rPr>
          <w:rFonts w:hint="eastAsia"/>
        </w:rPr>
        <w:t>自然界的繁荣画卷</w:t>
      </w:r>
    </w:p>
    <w:p w14:paraId="0338A06A" w14:textId="77777777" w:rsidR="00922A69" w:rsidRDefault="00922A69">
      <w:pPr>
        <w:rPr>
          <w:rFonts w:hint="eastAsia"/>
        </w:rPr>
      </w:pPr>
      <w:r>
        <w:rPr>
          <w:rFonts w:hint="eastAsia"/>
        </w:rPr>
        <w:t>每当春暖花开之时，田野里绿意盎然，各种农作物在阳光雨露的滋养下茁壮成长，“长势喜人”便成为描绘这一场景的最佳词汇。无论是麦田中的翠绿波浪，还是果园内挂满枝头的果实，它们无不展现出大自然的慷慨馈赠和生命力的强大。这不仅是农民辛勤劳动的结果，也是天时地利共同作用的见证。</w:t>
      </w:r>
    </w:p>
    <w:p w14:paraId="6A36BFFA" w14:textId="77777777" w:rsidR="00922A69" w:rsidRDefault="00922A69">
      <w:pPr>
        <w:rPr>
          <w:rFonts w:hint="eastAsia"/>
        </w:rPr>
      </w:pPr>
    </w:p>
    <w:p w14:paraId="45F004B2" w14:textId="77777777" w:rsidR="00922A69" w:rsidRDefault="00922A69">
      <w:pPr>
        <w:rPr>
          <w:rFonts w:hint="eastAsia"/>
        </w:rPr>
      </w:pPr>
      <w:r>
        <w:rPr>
          <w:rFonts w:hint="eastAsia"/>
        </w:rPr>
        <w:t>农业进步的象征</w:t>
      </w:r>
    </w:p>
    <w:p w14:paraId="293EEEB4" w14:textId="77777777" w:rsidR="00922A69" w:rsidRDefault="00922A69">
      <w:pPr>
        <w:rPr>
          <w:rFonts w:hint="eastAsia"/>
        </w:rPr>
      </w:pPr>
      <w:r>
        <w:rPr>
          <w:rFonts w:hint="eastAsia"/>
        </w:rPr>
        <w:t>随着农业科技的发展，“长势喜人”的景象越来越普遍。现代农业技术的应用，如精准灌溉、智能施肥以及优良品种的培育等，大大提高了作物产量和质量。这些科技成果让农田里的庄稼更加健壮，也为粮食安全提供了坚实的保障。可以说，“长势喜人”不仅仅是对眼前美景的赞美，更是对未来充满希望的预示。</w:t>
      </w:r>
    </w:p>
    <w:p w14:paraId="4C20AC8E" w14:textId="77777777" w:rsidR="00922A69" w:rsidRDefault="00922A69">
      <w:pPr>
        <w:rPr>
          <w:rFonts w:hint="eastAsia"/>
        </w:rPr>
      </w:pPr>
    </w:p>
    <w:p w14:paraId="3E5743ED" w14:textId="77777777" w:rsidR="00922A69" w:rsidRDefault="00922A69">
      <w:pPr>
        <w:rPr>
          <w:rFonts w:hint="eastAsia"/>
        </w:rPr>
      </w:pPr>
      <w:r>
        <w:rPr>
          <w:rFonts w:hint="eastAsia"/>
        </w:rPr>
        <w:t>经济和社会发展的隐喻</w:t>
      </w:r>
    </w:p>
    <w:p w14:paraId="0FD3CF9A" w14:textId="77777777" w:rsidR="00922A69" w:rsidRDefault="00922A69">
      <w:pPr>
        <w:rPr>
          <w:rFonts w:hint="eastAsia"/>
        </w:rPr>
      </w:pPr>
      <w:r>
        <w:rPr>
          <w:rFonts w:hint="eastAsia"/>
        </w:rPr>
        <w:t>除了农业领域，“长势喜人”也可以用来形容其他行业或事业的良好发展状态。例如，在科技创新方面，当一家企业不断推出新产品、新技术，并在市场上取得优异成绩时，我们同样可以用“长势喜人”来形容其蓬勃向上的发展趋势。这种积极向上的精神面貌反映了整个社会的进步与发展，激励着更多的人去追求梦想、创造价值。</w:t>
      </w:r>
    </w:p>
    <w:p w14:paraId="0661E06B" w14:textId="77777777" w:rsidR="00922A69" w:rsidRDefault="00922A69">
      <w:pPr>
        <w:rPr>
          <w:rFonts w:hint="eastAsia"/>
        </w:rPr>
      </w:pPr>
    </w:p>
    <w:p w14:paraId="1B864CB5" w14:textId="77777777" w:rsidR="00922A69" w:rsidRDefault="00922A69">
      <w:pPr>
        <w:rPr>
          <w:rFonts w:hint="eastAsia"/>
        </w:rPr>
      </w:pPr>
      <w:r>
        <w:rPr>
          <w:rFonts w:hint="eastAsia"/>
        </w:rPr>
        <w:t>生活态度的体现</w:t>
      </w:r>
    </w:p>
    <w:p w14:paraId="5B585A7B" w14:textId="77777777" w:rsidR="00922A69" w:rsidRDefault="00922A69">
      <w:pPr>
        <w:rPr>
          <w:rFonts w:hint="eastAsia"/>
        </w:rPr>
      </w:pPr>
      <w:r>
        <w:rPr>
          <w:rFonts w:hint="eastAsia"/>
        </w:rPr>
        <w:t>在生活中，“长势喜人”还可以被看作是一种积极乐观的生活态度。就像植物需要阳光、水分和适宜的环境才能健康成长一样，人们也需要正面的情绪、健康的身体以及和谐的人际关系来维持生活的美好。当我们以积极的态度面对困难，努力克服挑战，就如同精心照料下的植物一样，最终会迎来属于自己的“长势喜人”的时刻。</w:t>
      </w:r>
    </w:p>
    <w:p w14:paraId="3354F479" w14:textId="77777777" w:rsidR="00922A69" w:rsidRDefault="00922A69">
      <w:pPr>
        <w:rPr>
          <w:rFonts w:hint="eastAsia"/>
        </w:rPr>
      </w:pPr>
    </w:p>
    <w:p w14:paraId="1F2D364D" w14:textId="77777777" w:rsidR="00922A69" w:rsidRDefault="00922A69">
      <w:pPr>
        <w:rPr>
          <w:rFonts w:hint="eastAsia"/>
        </w:rPr>
      </w:pPr>
    </w:p>
    <w:p w14:paraId="36652241" w14:textId="77777777" w:rsidR="00922A69" w:rsidRDefault="00922A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CAA6E" w14:textId="2488FD2B" w:rsidR="00C2657F" w:rsidRDefault="00C2657F"/>
    <w:sectPr w:rsidR="00C2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F"/>
    <w:rsid w:val="007574E7"/>
    <w:rsid w:val="00922A69"/>
    <w:rsid w:val="00C2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16B74-AD5F-4F1C-ACDD-B396DED0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