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B369" w14:textId="77777777" w:rsidR="00180CBA" w:rsidRDefault="00180CBA">
      <w:pPr>
        <w:rPr>
          <w:rFonts w:hint="eastAsia"/>
        </w:rPr>
      </w:pPr>
      <w:r>
        <w:rPr>
          <w:rFonts w:hint="eastAsia"/>
        </w:rPr>
        <w:t>长哞的拼音</w:t>
      </w:r>
    </w:p>
    <w:p w14:paraId="2651BC91" w14:textId="77777777" w:rsidR="00180CBA" w:rsidRDefault="00180CBA">
      <w:pPr>
        <w:rPr>
          <w:rFonts w:hint="eastAsia"/>
        </w:rPr>
      </w:pPr>
      <w:r>
        <w:rPr>
          <w:rFonts w:hint="eastAsia"/>
        </w:rPr>
        <w:t>长哞，这个词语可能对很多人来说比较陌生。实际上，“长哞”在汉语中并没有一个固定的含义，但它可以被创造性地理解为一种声音的描述，尤其是牛等家畜发出的悠长叫声。从拼音的角度来看，“长哞”的拼音是“cháng mōu”。其中，“长”读作“cháng”，表示长度、时间久的意思；“哞”读作“mōu”，这是一个模拟声音的象声词，在汉字中用来形容牛叫的声音。</w:t>
      </w:r>
    </w:p>
    <w:p w14:paraId="45993390" w14:textId="77777777" w:rsidR="00180CBA" w:rsidRDefault="00180CBA">
      <w:pPr>
        <w:rPr>
          <w:rFonts w:hint="eastAsia"/>
        </w:rPr>
      </w:pPr>
    </w:p>
    <w:p w14:paraId="607F6356" w14:textId="77777777" w:rsidR="00180CBA" w:rsidRDefault="00180CBA">
      <w:pPr>
        <w:rPr>
          <w:rFonts w:hint="eastAsia"/>
        </w:rPr>
      </w:pPr>
      <w:r>
        <w:rPr>
          <w:rFonts w:hint="eastAsia"/>
        </w:rPr>
        <w:t>文化中的长哞</w:t>
      </w:r>
    </w:p>
    <w:p w14:paraId="3CDAEFF1" w14:textId="77777777" w:rsidR="00180CBA" w:rsidRDefault="00180CBA">
      <w:pPr>
        <w:rPr>
          <w:rFonts w:hint="eastAsia"/>
        </w:rPr>
      </w:pPr>
      <w:r>
        <w:rPr>
          <w:rFonts w:hint="eastAsia"/>
        </w:rPr>
        <w:t>在中国传统文化中，牛不仅是农业社会的重要劳动力，也象征着勤劳和坚韧。因此，“哞”这种声音不仅仅是一种自然现象的简单记录，它还蕴含了深厚的文化意义。通过“长哞”这个词，我们可以联想到田野间的宁静、农耕生活的节奏以及人与自然和谐共存的美好画面。</w:t>
      </w:r>
    </w:p>
    <w:p w14:paraId="78F711E1" w14:textId="77777777" w:rsidR="00180CBA" w:rsidRDefault="00180CBA">
      <w:pPr>
        <w:rPr>
          <w:rFonts w:hint="eastAsia"/>
        </w:rPr>
      </w:pPr>
    </w:p>
    <w:p w14:paraId="7BA03A80" w14:textId="77777777" w:rsidR="00180CBA" w:rsidRDefault="00180CBA">
      <w:pPr>
        <w:rPr>
          <w:rFonts w:hint="eastAsia"/>
        </w:rPr>
      </w:pPr>
      <w:r>
        <w:rPr>
          <w:rFonts w:hint="eastAsia"/>
        </w:rPr>
        <w:t>长哞与艺术创作</w:t>
      </w:r>
    </w:p>
    <w:p w14:paraId="5D85B422" w14:textId="77777777" w:rsidR="00180CBA" w:rsidRDefault="00180CBA">
      <w:pPr>
        <w:rPr>
          <w:rFonts w:hint="eastAsia"/>
        </w:rPr>
      </w:pPr>
      <w:r>
        <w:rPr>
          <w:rFonts w:hint="eastAsia"/>
        </w:rPr>
        <w:t>在现代的艺术创作中，“长哞”也可以成为灵感的源泉。例如，在音乐作品中，可以通过模仿“哞”的声音来创造独特的乡村风格曲目；在文学作品里，“长哞”能够作为背景音效的一部分，用来描绘田园风光或是特定情境下的情感氛围。在绘画或雕塑等视觉艺术领域，艺术家们也可能以“长哞”为主题，捕捉并表达出那份来自大自然的声音之美。</w:t>
      </w:r>
    </w:p>
    <w:p w14:paraId="0EC754E9" w14:textId="77777777" w:rsidR="00180CBA" w:rsidRDefault="00180CBA">
      <w:pPr>
        <w:rPr>
          <w:rFonts w:hint="eastAsia"/>
        </w:rPr>
      </w:pPr>
    </w:p>
    <w:p w14:paraId="7C4591B5" w14:textId="77777777" w:rsidR="00180CBA" w:rsidRDefault="00180CBA">
      <w:pPr>
        <w:rPr>
          <w:rFonts w:hint="eastAsia"/>
        </w:rPr>
      </w:pPr>
      <w:r>
        <w:rPr>
          <w:rFonts w:hint="eastAsia"/>
        </w:rPr>
        <w:t>长哞的教育价值</w:t>
      </w:r>
    </w:p>
    <w:p w14:paraId="36A976AA" w14:textId="77777777" w:rsidR="00180CBA" w:rsidRDefault="00180CBA">
      <w:pPr>
        <w:rPr>
          <w:rFonts w:hint="eastAsia"/>
        </w:rPr>
      </w:pPr>
      <w:r>
        <w:rPr>
          <w:rFonts w:hint="eastAsia"/>
        </w:rPr>
        <w:t>对于孩子们而言，学习“长哞”及其拼音不仅可以增加他们的语言知识，还能帮助他们更好地理解和感受周围的世界。通过讲述关于牛的故事，介绍“哞”声的意义，可以让孩子们了解到动物之间的交流方式，以及这些声音如何影响人类的生活和文化。这不仅丰富了孩子们的知识面，也有助于培养他们对自然界的好奇心和探索欲。</w:t>
      </w:r>
    </w:p>
    <w:p w14:paraId="38235C8D" w14:textId="77777777" w:rsidR="00180CBA" w:rsidRDefault="00180CBA">
      <w:pPr>
        <w:rPr>
          <w:rFonts w:hint="eastAsia"/>
        </w:rPr>
      </w:pPr>
    </w:p>
    <w:p w14:paraId="519B420A" w14:textId="77777777" w:rsidR="00180CBA" w:rsidRDefault="00180CBA">
      <w:pPr>
        <w:rPr>
          <w:rFonts w:hint="eastAsia"/>
        </w:rPr>
      </w:pPr>
      <w:r>
        <w:rPr>
          <w:rFonts w:hint="eastAsia"/>
        </w:rPr>
        <w:t>最后的总结</w:t>
      </w:r>
    </w:p>
    <w:p w14:paraId="04149CBB" w14:textId="77777777" w:rsidR="00180CBA" w:rsidRDefault="00180CBA">
      <w:pPr>
        <w:rPr>
          <w:rFonts w:hint="eastAsia"/>
        </w:rPr>
      </w:pPr>
      <w:r>
        <w:rPr>
          <w:rFonts w:hint="eastAsia"/>
        </w:rPr>
        <w:t>虽然“长哞”本身只是一个简单的词汇，但通过对它的拼音学习和文化背景探讨，我们能发现更多关于语言、文化和自然之间的联系。无论是作为日常交流的一部分，还是作为一种文化艺术表现形式，“长哞”都展示了汉语的独特魅力和深厚底蕴。希望这篇介绍能让读者对“长哞”有更深一层的认识，并激发大家进一步探索汉语之美的兴趣。</w:t>
      </w:r>
    </w:p>
    <w:p w14:paraId="51F50A1D" w14:textId="77777777" w:rsidR="00180CBA" w:rsidRDefault="00180CBA">
      <w:pPr>
        <w:rPr>
          <w:rFonts w:hint="eastAsia"/>
        </w:rPr>
      </w:pPr>
    </w:p>
    <w:p w14:paraId="36D099F6" w14:textId="77777777" w:rsidR="00180CBA" w:rsidRDefault="00180CBA">
      <w:pPr>
        <w:rPr>
          <w:rFonts w:hint="eastAsia"/>
        </w:rPr>
      </w:pPr>
    </w:p>
    <w:p w14:paraId="0DF76B58" w14:textId="77777777" w:rsidR="00180CBA" w:rsidRDefault="00180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7CD9F" w14:textId="7BAF4503" w:rsidR="0068760F" w:rsidRDefault="0068760F"/>
    <w:sectPr w:rsidR="0068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F"/>
    <w:rsid w:val="00180CBA"/>
    <w:rsid w:val="006876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2E1BD-5C96-41A8-B5B5-EF9882E4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