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5848" w14:textId="77777777" w:rsidR="00991B1F" w:rsidRDefault="00991B1F">
      <w:pPr>
        <w:rPr>
          <w:rFonts w:hint="eastAsia"/>
        </w:rPr>
      </w:pPr>
      <w:r>
        <w:rPr>
          <w:rFonts w:hint="eastAsia"/>
        </w:rPr>
        <w:t>长喙的拼音</w:t>
      </w:r>
    </w:p>
    <w:p w14:paraId="03E02AB6" w14:textId="77777777" w:rsidR="00991B1F" w:rsidRDefault="00991B1F">
      <w:pPr>
        <w:rPr>
          <w:rFonts w:hint="eastAsia"/>
        </w:rPr>
      </w:pPr>
      <w:r>
        <w:rPr>
          <w:rFonts w:hint="eastAsia"/>
        </w:rPr>
        <w:t>长喙“cháng huì”这一词汇在日常生活中并不常见，但它所描述的对象却广泛存在于自然界中。长喙指的是某些鸟类或昆虫等生物体上显著延长的口器部分，主要用于觅食、筑巢或自我防御。这类特征不仅增加了这些物种的独特性，也反映了自然选择和进化的奇妙。</w:t>
      </w:r>
    </w:p>
    <w:p w14:paraId="4837812A" w14:textId="77777777" w:rsidR="00991B1F" w:rsidRDefault="00991B1F">
      <w:pPr>
        <w:rPr>
          <w:rFonts w:hint="eastAsia"/>
        </w:rPr>
      </w:pPr>
    </w:p>
    <w:p w14:paraId="37A4701D" w14:textId="77777777" w:rsidR="00991B1F" w:rsidRDefault="00991B1F">
      <w:pPr>
        <w:rPr>
          <w:rFonts w:hint="eastAsia"/>
        </w:rPr>
      </w:pPr>
      <w:r>
        <w:rPr>
          <w:rFonts w:hint="eastAsia"/>
        </w:rPr>
        <w:t>长喙在鸟类中的体现</w:t>
      </w:r>
    </w:p>
    <w:p w14:paraId="180E6220" w14:textId="77777777" w:rsidR="00991B1F" w:rsidRDefault="00991B1F">
      <w:pPr>
        <w:rPr>
          <w:rFonts w:hint="eastAsia"/>
        </w:rPr>
      </w:pPr>
      <w:r>
        <w:rPr>
          <w:rFonts w:hint="eastAsia"/>
        </w:rPr>
        <w:t>在鸟类王国中，许多种类都拥有标志性的长喙，如鹳、鹭、翠鸟等。这些长喙不仅是它们求生的重要工具，也是识别不同种群的关键特征之一。例如，白鹳以其长长的直喙而闻名，这种结构使它能够有效地捕捉浅水中的鱼虾。同样地，鹭类动物利用其尖锐且细长的喙来刺穿猎物，保证了捕食的成功率。</w:t>
      </w:r>
    </w:p>
    <w:p w14:paraId="28E22C82" w14:textId="77777777" w:rsidR="00991B1F" w:rsidRDefault="00991B1F">
      <w:pPr>
        <w:rPr>
          <w:rFonts w:hint="eastAsia"/>
        </w:rPr>
      </w:pPr>
    </w:p>
    <w:p w14:paraId="2688F85F" w14:textId="77777777" w:rsidR="00991B1F" w:rsidRDefault="00991B1F">
      <w:pPr>
        <w:rPr>
          <w:rFonts w:hint="eastAsia"/>
        </w:rPr>
      </w:pPr>
      <w:r>
        <w:rPr>
          <w:rFonts w:hint="eastAsia"/>
        </w:rPr>
        <w:t>昆虫界的长喙现象</w:t>
      </w:r>
    </w:p>
    <w:p w14:paraId="60B2D18F" w14:textId="77777777" w:rsidR="00991B1F" w:rsidRDefault="00991B1F">
      <w:pPr>
        <w:rPr>
          <w:rFonts w:hint="eastAsia"/>
        </w:rPr>
      </w:pPr>
      <w:r>
        <w:rPr>
          <w:rFonts w:hint="eastAsia"/>
        </w:rPr>
        <w:t>除了鸟类之外，昆虫界也有不少成员具备长喙特性。蝴蝶就是一个典型的例子，尤其是那些专门吸食花蜜的种类。它们的长喙实际上是由下唇特化形成的管状结构，可以伸缩自如地插入花朵深处吸取甜美的花蜜。这不仅满足了自身的营养需求，还促进了植物间的授粉过程，体现了生物间相互依存的关系。</w:t>
      </w:r>
    </w:p>
    <w:p w14:paraId="6C8B7EAC" w14:textId="77777777" w:rsidR="00991B1F" w:rsidRDefault="00991B1F">
      <w:pPr>
        <w:rPr>
          <w:rFonts w:hint="eastAsia"/>
        </w:rPr>
      </w:pPr>
    </w:p>
    <w:p w14:paraId="71274DF1" w14:textId="77777777" w:rsidR="00991B1F" w:rsidRDefault="00991B1F">
      <w:pPr>
        <w:rPr>
          <w:rFonts w:hint="eastAsia"/>
        </w:rPr>
      </w:pPr>
      <w:r>
        <w:rPr>
          <w:rFonts w:hint="eastAsia"/>
        </w:rPr>
        <w:t>长喙与生态环境的关系</w:t>
      </w:r>
    </w:p>
    <w:p w14:paraId="1AA39BDA" w14:textId="77777777" w:rsidR="00991B1F" w:rsidRDefault="00991B1F">
      <w:pPr>
        <w:rPr>
          <w:rFonts w:hint="eastAsia"/>
        </w:rPr>
      </w:pPr>
      <w:r>
        <w:rPr>
          <w:rFonts w:hint="eastAsia"/>
        </w:rPr>
        <w:t>长喙的存在对维持生态平衡具有重要意义。通过影响食物链中不同环节之间的互动方式，长喙帮助特定物种更高效地获取资源，从而在竞争激烈的环境中占据一席之地。长喙还能反映出栖息地环境的变化。比如，在一些地区由于气候变化导致水源减少，依赖于湿地生存并拥有长喙的鸟类可能会面临更大的挑战，这间接警示人们关注环境保护的重要性。</w:t>
      </w:r>
    </w:p>
    <w:p w14:paraId="130B8809" w14:textId="77777777" w:rsidR="00991B1F" w:rsidRDefault="00991B1F">
      <w:pPr>
        <w:rPr>
          <w:rFonts w:hint="eastAsia"/>
        </w:rPr>
      </w:pPr>
    </w:p>
    <w:p w14:paraId="7384A070" w14:textId="77777777" w:rsidR="00991B1F" w:rsidRDefault="00991B1F">
      <w:pPr>
        <w:rPr>
          <w:rFonts w:hint="eastAsia"/>
        </w:rPr>
      </w:pPr>
      <w:r>
        <w:rPr>
          <w:rFonts w:hint="eastAsia"/>
        </w:rPr>
        <w:t>最后的总结</w:t>
      </w:r>
    </w:p>
    <w:p w14:paraId="5ABC2990" w14:textId="77777777" w:rsidR="00991B1F" w:rsidRDefault="00991B1F">
      <w:pPr>
        <w:rPr>
          <w:rFonts w:hint="eastAsia"/>
        </w:rPr>
      </w:pPr>
      <w:r>
        <w:rPr>
          <w:rFonts w:hint="eastAsia"/>
        </w:rPr>
        <w:t>无论是鸟类还是昆虫，长喙作为一项重要的生理特征，不仅展示了生命的多样性，也为研究者提供了宝贵的视角去探索自然界的奥秘。了解长喙背后的故事有助于我们更好地认识地球上的生命形式，并激发保护自然资源的决心。希望通过对“cháng huì”的介绍，能让更多人对这一独特的生物特征产生兴趣，进而关心和支持生态保护工作。</w:t>
      </w:r>
    </w:p>
    <w:p w14:paraId="514BB7F4" w14:textId="77777777" w:rsidR="00991B1F" w:rsidRDefault="00991B1F">
      <w:pPr>
        <w:rPr>
          <w:rFonts w:hint="eastAsia"/>
        </w:rPr>
      </w:pPr>
    </w:p>
    <w:p w14:paraId="14C6F815" w14:textId="77777777" w:rsidR="00991B1F" w:rsidRDefault="00991B1F">
      <w:pPr>
        <w:rPr>
          <w:rFonts w:hint="eastAsia"/>
        </w:rPr>
      </w:pPr>
    </w:p>
    <w:p w14:paraId="313465EE" w14:textId="77777777" w:rsidR="00991B1F" w:rsidRDefault="00991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15F19" w14:textId="0AA68476" w:rsidR="007566CA" w:rsidRDefault="007566CA"/>
    <w:sectPr w:rsidR="0075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CA"/>
    <w:rsid w:val="007566CA"/>
    <w:rsid w:val="007574E7"/>
    <w:rsid w:val="009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09DE-E5C6-4B5D-83F5-1918D6EB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