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D73" w14:textId="77777777" w:rsidR="00D212FF" w:rsidRDefault="00D212FF">
      <w:pPr>
        <w:rPr>
          <w:rFonts w:hint="eastAsia"/>
        </w:rPr>
      </w:pPr>
      <w:r>
        <w:rPr>
          <w:rFonts w:hint="eastAsia"/>
        </w:rPr>
        <w:t>长多音字组词和的拼音</w:t>
      </w:r>
    </w:p>
    <w:p w14:paraId="0DC98ECA" w14:textId="77777777" w:rsidR="00D212FF" w:rsidRDefault="00D212FF">
      <w:pPr>
        <w:rPr>
          <w:rFonts w:hint="eastAsia"/>
        </w:rPr>
      </w:pPr>
      <w:r>
        <w:rPr>
          <w:rFonts w:hint="eastAsia"/>
        </w:rPr>
        <w:t>在汉语中，存在许多多音字，它们根据不同的语境拥有多种发音。这种现象不仅丰富了汉语的表现力，同时也给学习者带来了挑战。“长”就是其中一个典型的例子。它有两种主要读音：cháng 和 zhǎng。每一个读音都承载着特定的意义，并且在不同的词语中有其独特的用法。</w:t>
      </w:r>
    </w:p>
    <w:p w14:paraId="6EF2511B" w14:textId="77777777" w:rsidR="00D212FF" w:rsidRDefault="00D212FF">
      <w:pPr>
        <w:rPr>
          <w:rFonts w:hint="eastAsia"/>
        </w:rPr>
      </w:pPr>
    </w:p>
    <w:p w14:paraId="68D5FCAE" w14:textId="77777777" w:rsidR="00D212FF" w:rsidRDefault="00D212FF">
      <w:pPr>
        <w:rPr>
          <w:rFonts w:hint="eastAsia"/>
        </w:rPr>
      </w:pPr>
      <w:r>
        <w:rPr>
          <w:rFonts w:hint="eastAsia"/>
        </w:rPr>
        <w:t>Cháng——表示长度或长时间</w:t>
      </w:r>
    </w:p>
    <w:p w14:paraId="083F1D50" w14:textId="77777777" w:rsidR="00D212FF" w:rsidRDefault="00D212FF">
      <w:pPr>
        <w:rPr>
          <w:rFonts w:hint="eastAsia"/>
        </w:rPr>
      </w:pPr>
      <w:r>
        <w:rPr>
          <w:rFonts w:hint="eastAsia"/>
        </w:rPr>
        <w:t>当“长”读作 cháng 时，通常指的是长度或者时间的长久。例如，“长江”，中国最长的河流，名字中的“长”即是指这条河的绵延不绝；“长久”则用来描述时间上的持久性。像“长跑”、“长途”等词也是使用了“长”的这一读音，强调的是距离或时间的延长。</w:t>
      </w:r>
    </w:p>
    <w:p w14:paraId="4F9272F0" w14:textId="77777777" w:rsidR="00D212FF" w:rsidRDefault="00D212FF">
      <w:pPr>
        <w:rPr>
          <w:rFonts w:hint="eastAsia"/>
        </w:rPr>
      </w:pPr>
    </w:p>
    <w:p w14:paraId="61120BEB" w14:textId="77777777" w:rsidR="00D212FF" w:rsidRDefault="00D212FF">
      <w:pPr>
        <w:rPr>
          <w:rFonts w:hint="eastAsia"/>
        </w:rPr>
      </w:pPr>
      <w:r>
        <w:rPr>
          <w:rFonts w:hint="eastAsia"/>
        </w:rPr>
        <w:t>Zhǎng——表示成长或主管、领导</w:t>
      </w:r>
    </w:p>
    <w:p w14:paraId="619BFCC3" w14:textId="77777777" w:rsidR="00D212FF" w:rsidRDefault="00D212FF">
      <w:pPr>
        <w:rPr>
          <w:rFonts w:hint="eastAsia"/>
        </w:rPr>
      </w:pPr>
      <w:r>
        <w:rPr>
          <w:rFonts w:hint="eastAsia"/>
        </w:rPr>
        <w:t>另一方面，“长”读作 zhǎng 时，则更多地与成长、增加有关，如“生长”、“成长”。同时，它还用于指代某些职位或是领导者，比如“校长”、“家长”。这里的“长”就不再表示物理意义上的长度或时间，而是象征着责任的增长或是在某个领域内的主导地位。</w:t>
      </w:r>
    </w:p>
    <w:p w14:paraId="0CBC5B8E" w14:textId="77777777" w:rsidR="00D212FF" w:rsidRDefault="00D212FF">
      <w:pPr>
        <w:rPr>
          <w:rFonts w:hint="eastAsia"/>
        </w:rPr>
      </w:pPr>
    </w:p>
    <w:p w14:paraId="73D8EF35" w14:textId="77777777" w:rsidR="00D212FF" w:rsidRDefault="00D212FF">
      <w:pPr>
        <w:rPr>
          <w:rFonts w:hint="eastAsia"/>
        </w:rPr>
      </w:pPr>
      <w:r>
        <w:rPr>
          <w:rFonts w:hint="eastAsia"/>
        </w:rPr>
        <w:t>长的多音字组词实例</w:t>
      </w:r>
    </w:p>
    <w:p w14:paraId="7ABF7FA3" w14:textId="77777777" w:rsidR="00D212FF" w:rsidRDefault="00D212FF">
      <w:pPr>
        <w:rPr>
          <w:rFonts w:hint="eastAsia"/>
        </w:rPr>
      </w:pPr>
      <w:r>
        <w:rPr>
          <w:rFonts w:hint="eastAsia"/>
        </w:rPr>
        <w:t>将这两个读音结合到具体的词汇中，可以发现汉语中对“长”的运用极为灵活。除了上述提到的例子外，“长年累月”（cháng nián lěi yuè）表示经过许多年月，强调时间之久；而“长辈”（zhǎng bèi）则是对家族中年龄较大成员的尊称。这些词语通过巧妙地使用“长”的不同读音，传达出了丰富多彩的含义。</w:t>
      </w:r>
    </w:p>
    <w:p w14:paraId="06A83A24" w14:textId="77777777" w:rsidR="00D212FF" w:rsidRDefault="00D212FF">
      <w:pPr>
        <w:rPr>
          <w:rFonts w:hint="eastAsia"/>
        </w:rPr>
      </w:pPr>
    </w:p>
    <w:p w14:paraId="5385773F" w14:textId="77777777" w:rsidR="00D212FF" w:rsidRDefault="00D212FF">
      <w:pPr>
        <w:rPr>
          <w:rFonts w:hint="eastAsia"/>
        </w:rPr>
      </w:pPr>
      <w:r>
        <w:rPr>
          <w:rFonts w:hint="eastAsia"/>
        </w:rPr>
        <w:t>最后的总结</w:t>
      </w:r>
    </w:p>
    <w:p w14:paraId="2AAE9688" w14:textId="77777777" w:rsidR="00D212FF" w:rsidRDefault="00D212FF">
      <w:pPr>
        <w:rPr>
          <w:rFonts w:hint="eastAsia"/>
        </w:rPr>
      </w:pPr>
      <w:r>
        <w:rPr>
          <w:rFonts w:hint="eastAsia"/>
        </w:rPr>
        <w:t>了解并掌握“长”的这两种读音及其相应的意义对于深入学习汉语至关重要。这不仅能帮助学习者准确理解每个单词的意思，还能提高他们语言表达的精确度。通过不断地阅读和实践，我们可以更加熟练地运用这些多音字，让自己的汉语水平更上一层楼。“长”这个汉字以其丰富的内涵和多样的发音形式，在汉语的学习旅程中占据了重要的一席之地。</w:t>
      </w:r>
    </w:p>
    <w:p w14:paraId="34E50CC5" w14:textId="77777777" w:rsidR="00D212FF" w:rsidRDefault="00D212FF">
      <w:pPr>
        <w:rPr>
          <w:rFonts w:hint="eastAsia"/>
        </w:rPr>
      </w:pPr>
    </w:p>
    <w:p w14:paraId="5708B093" w14:textId="77777777" w:rsidR="00D212FF" w:rsidRDefault="00D212FF">
      <w:pPr>
        <w:rPr>
          <w:rFonts w:hint="eastAsia"/>
        </w:rPr>
      </w:pPr>
    </w:p>
    <w:p w14:paraId="55413611" w14:textId="77777777" w:rsidR="00D212FF" w:rsidRDefault="00D21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E99E9" w14:textId="37DDDBAC" w:rsidR="00515378" w:rsidRDefault="00515378"/>
    <w:sectPr w:rsidR="0051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78"/>
    <w:rsid w:val="00515378"/>
    <w:rsid w:val="007574E7"/>
    <w:rsid w:val="00D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4EED-1673-4BC4-875A-55CECB4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