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A434B" w14:textId="77777777" w:rsidR="001D1619" w:rsidRDefault="001D1619">
      <w:pPr>
        <w:rPr>
          <w:rFonts w:hint="eastAsia"/>
        </w:rPr>
      </w:pPr>
      <w:r>
        <w:rPr>
          <w:rFonts w:hint="eastAsia"/>
        </w:rPr>
        <w:t>长大做一个对社会有用的人 (zhǎng dà zuò yī gè duì shè huì yǒu yòng de rén)</w:t>
      </w:r>
    </w:p>
    <w:p w14:paraId="4A51A802" w14:textId="77777777" w:rsidR="001D1619" w:rsidRDefault="001D1619">
      <w:pPr>
        <w:rPr>
          <w:rFonts w:hint="eastAsia"/>
        </w:rPr>
      </w:pPr>
      <w:r>
        <w:rPr>
          <w:rFonts w:hint="eastAsia"/>
        </w:rPr>
        <w:t>每个人都有自己的梦想，从小我们就被教导要立志成为一个对社会有用的人。这个理念贯穿于我们的成长过程中，影响着我们选择的道路和努力的方向。成为对社会有用的人，意味着我们要积极贡献自己的力量，为他人和社会的进步做出贡献。</w:t>
      </w:r>
    </w:p>
    <w:p w14:paraId="5E89D8A6" w14:textId="77777777" w:rsidR="001D1619" w:rsidRDefault="001D1619">
      <w:pPr>
        <w:rPr>
          <w:rFonts w:hint="eastAsia"/>
        </w:rPr>
      </w:pPr>
    </w:p>
    <w:p w14:paraId="37B0EBA4" w14:textId="77777777" w:rsidR="001D1619" w:rsidRDefault="001D1619">
      <w:pPr>
        <w:rPr>
          <w:rFonts w:hint="eastAsia"/>
        </w:rPr>
      </w:pPr>
      <w:r>
        <w:rPr>
          <w:rFonts w:hint="eastAsia"/>
        </w:rPr>
        <w:t>教育是基础</w:t>
      </w:r>
    </w:p>
    <w:p w14:paraId="6F65AFFD" w14:textId="77777777" w:rsidR="001D1619" w:rsidRDefault="001D1619">
      <w:pPr>
        <w:rPr>
          <w:rFonts w:hint="eastAsia"/>
        </w:rPr>
      </w:pPr>
      <w:r>
        <w:rPr>
          <w:rFonts w:hint="eastAsia"/>
        </w:rPr>
        <w:t>想要实现这一目标，良好的教育是必不可少的基础。通过接受系统的教育，我们可以获取知识、培养技能，并形成正确的价值观和世界观。教育不仅是个人发展的基石，也是推动社会进步的重要动力。在学习的过程中，我们不仅是在积累知识，更是在学习如何思考，如何解决问题，以及如何与人合作。</w:t>
      </w:r>
    </w:p>
    <w:p w14:paraId="2219B888" w14:textId="77777777" w:rsidR="001D1619" w:rsidRDefault="001D1619">
      <w:pPr>
        <w:rPr>
          <w:rFonts w:hint="eastAsia"/>
        </w:rPr>
      </w:pPr>
    </w:p>
    <w:p w14:paraId="6AD284A8" w14:textId="77777777" w:rsidR="001D1619" w:rsidRDefault="001D1619">
      <w:pPr>
        <w:rPr>
          <w:rFonts w:hint="eastAsia"/>
        </w:rPr>
      </w:pPr>
      <w:r>
        <w:rPr>
          <w:rFonts w:hint="eastAsia"/>
        </w:rPr>
        <w:t>社会责任感的培养</w:t>
      </w:r>
    </w:p>
    <w:p w14:paraId="69D5A72A" w14:textId="77777777" w:rsidR="001D1619" w:rsidRDefault="001D1619">
      <w:pPr>
        <w:rPr>
          <w:rFonts w:hint="eastAsia"/>
        </w:rPr>
      </w:pPr>
      <w:r>
        <w:rPr>
          <w:rFonts w:hint="eastAsia"/>
        </w:rPr>
        <w:t>除了学术上的成就，培养强烈的社会责任感同样重要。这意味着要学会关心他人，关注社会问题，并积极参与到解决这些问题的过程中去。无论是在学校里组织公益活动，还是在未来的职业生涯中致力于改善社区环境，每一个行动都是对社会责任感的具体实践。这种责任感驱使我们不断前进，为了更大的利益而努力。</w:t>
      </w:r>
    </w:p>
    <w:p w14:paraId="39E99A16" w14:textId="77777777" w:rsidR="001D1619" w:rsidRDefault="001D1619">
      <w:pPr>
        <w:rPr>
          <w:rFonts w:hint="eastAsia"/>
        </w:rPr>
      </w:pPr>
    </w:p>
    <w:p w14:paraId="29E380B8" w14:textId="77777777" w:rsidR="001D1619" w:rsidRDefault="001D1619">
      <w:pPr>
        <w:rPr>
          <w:rFonts w:hint="eastAsia"/>
        </w:rPr>
      </w:pPr>
      <w:r>
        <w:rPr>
          <w:rFonts w:hint="eastAsia"/>
        </w:rPr>
        <w:t>持续的学习与发展</w:t>
      </w:r>
    </w:p>
    <w:p w14:paraId="6F1F18DE" w14:textId="77777777" w:rsidR="001D1619" w:rsidRDefault="001D1619">
      <w:pPr>
        <w:rPr>
          <w:rFonts w:hint="eastAsia"/>
        </w:rPr>
      </w:pPr>
      <w:r>
        <w:rPr>
          <w:rFonts w:hint="eastAsia"/>
        </w:rPr>
        <w:t>成为一个对社会有用的人需要终身学习的态度。随着时代的发展和技术的进步，新的挑战和机遇层出不穷。只有不断更新自己的知识体系，提升自身能力，才能更好地适应变化，抓住机会，为社会贡献力量。在这个过程中，保持好奇心和求知欲是非常重要的品质。</w:t>
      </w:r>
    </w:p>
    <w:p w14:paraId="730E21C5" w14:textId="77777777" w:rsidR="001D1619" w:rsidRDefault="001D1619">
      <w:pPr>
        <w:rPr>
          <w:rFonts w:hint="eastAsia"/>
        </w:rPr>
      </w:pPr>
    </w:p>
    <w:p w14:paraId="2BA1BEF8" w14:textId="77777777" w:rsidR="001D1619" w:rsidRDefault="001D1619">
      <w:pPr>
        <w:rPr>
          <w:rFonts w:hint="eastAsia"/>
        </w:rPr>
      </w:pPr>
      <w:r>
        <w:rPr>
          <w:rFonts w:hint="eastAsia"/>
        </w:rPr>
        <w:t>最后的总结</w:t>
      </w:r>
    </w:p>
    <w:p w14:paraId="53F2AE53" w14:textId="77777777" w:rsidR="001D1619" w:rsidRDefault="001D1619">
      <w:pPr>
        <w:rPr>
          <w:rFonts w:hint="eastAsia"/>
        </w:rPr>
      </w:pPr>
      <w:r>
        <w:rPr>
          <w:rFonts w:hint="eastAsia"/>
        </w:rPr>
        <w:t>“长大做一个对社会有用的人”不仅仅是一句口号，它代表着一种生活态度和价值追求。通过不懈的努力，我们可以实现个人价值的最大化，同时为社会的发展作出贡献。让我们从现在开始，以实际行动践行这一理想，共同创造一个更加美好的未来。</w:t>
      </w:r>
    </w:p>
    <w:p w14:paraId="1B3039D3" w14:textId="77777777" w:rsidR="001D1619" w:rsidRDefault="001D1619">
      <w:pPr>
        <w:rPr>
          <w:rFonts w:hint="eastAsia"/>
        </w:rPr>
      </w:pPr>
    </w:p>
    <w:p w14:paraId="0C991D01" w14:textId="77777777" w:rsidR="001D1619" w:rsidRDefault="001D1619">
      <w:pPr>
        <w:rPr>
          <w:rFonts w:hint="eastAsia"/>
        </w:rPr>
      </w:pPr>
    </w:p>
    <w:p w14:paraId="672D751B" w14:textId="77777777" w:rsidR="001D1619" w:rsidRDefault="001D1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A18FF" w14:textId="68FA58CC" w:rsidR="00585839" w:rsidRDefault="00585839"/>
    <w:sectPr w:rsidR="00585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39"/>
    <w:rsid w:val="001D1619"/>
    <w:rsid w:val="0058583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791B5-8F69-44F0-A16E-7DAD4174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