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1C0E" w14:textId="77777777" w:rsidR="001D2C79" w:rsidRDefault="001D2C79">
      <w:pPr>
        <w:rPr>
          <w:rFonts w:hint="eastAsia"/>
        </w:rPr>
      </w:pPr>
      <w:r>
        <w:rPr>
          <w:rFonts w:hint="eastAsia"/>
        </w:rPr>
        <w:t>长安怎么打的拼音</w:t>
      </w:r>
    </w:p>
    <w:p w14:paraId="0D1577E5" w14:textId="77777777" w:rsidR="001D2C79" w:rsidRDefault="001D2C79">
      <w:pPr>
        <w:rPr>
          <w:rFonts w:hint="eastAsia"/>
        </w:rPr>
      </w:pPr>
      <w:r>
        <w:rPr>
          <w:rFonts w:hint="eastAsia"/>
        </w:rPr>
        <w:t>长安，作为中国古代历史上的重要城市之一，其名字承载着深厚的文化意义和历史价值。对于很多人来说，了解“长安”这两个字如何用拼音表示不仅有助于准确发音，更是对中国传统文化的一种接触与学习。</w:t>
      </w:r>
    </w:p>
    <w:p w14:paraId="5C2F6450" w14:textId="77777777" w:rsidR="001D2C79" w:rsidRDefault="001D2C79">
      <w:pPr>
        <w:rPr>
          <w:rFonts w:hint="eastAsia"/>
        </w:rPr>
      </w:pPr>
    </w:p>
    <w:p w14:paraId="1C50799C" w14:textId="77777777" w:rsidR="001D2C79" w:rsidRDefault="001D2C79">
      <w:pPr>
        <w:rPr>
          <w:rFonts w:hint="eastAsia"/>
        </w:rPr>
      </w:pPr>
      <w:r>
        <w:rPr>
          <w:rFonts w:hint="eastAsia"/>
        </w:rPr>
        <w:t>长安的拼音表示</w:t>
      </w:r>
    </w:p>
    <w:p w14:paraId="38CE1D69" w14:textId="77777777" w:rsidR="001D2C79" w:rsidRDefault="001D2C79">
      <w:pPr>
        <w:rPr>
          <w:rFonts w:hint="eastAsia"/>
        </w:rPr>
      </w:pPr>
      <w:r>
        <w:rPr>
          <w:rFonts w:hint="eastAsia"/>
        </w:rPr>
        <w:t>“长安”的拼音是“Cháng'ān”。其中，“Cháng”属于阳平声调，意味着在发音时，声音应从高到低再升高，形似一个上升的曲线。“ān”则是阴平声调，发音较为平稳，保持在一个较高的音调上。值得注意的是，“长安”的“安”字单独发音时为“ān”，但在完整的地名中，为了连读自然，“ān”的实际发音可能会稍作调整。</w:t>
      </w:r>
    </w:p>
    <w:p w14:paraId="1A975F3B" w14:textId="77777777" w:rsidR="001D2C79" w:rsidRDefault="001D2C79">
      <w:pPr>
        <w:rPr>
          <w:rFonts w:hint="eastAsia"/>
        </w:rPr>
      </w:pPr>
    </w:p>
    <w:p w14:paraId="2950003D" w14:textId="77777777" w:rsidR="001D2C79" w:rsidRDefault="001D2C7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8E9A34" w14:textId="77777777" w:rsidR="001D2C79" w:rsidRDefault="001D2C79">
      <w:pPr>
        <w:rPr>
          <w:rFonts w:hint="eastAsia"/>
        </w:rPr>
      </w:pPr>
      <w:r>
        <w:rPr>
          <w:rFonts w:hint="eastAsia"/>
        </w:rPr>
        <w:t>拼音作为汉字注音的方法，对于学习汉语的人来说是一个不可或缺的工具。它不仅帮助人们正确发音，也是学习汉字的基础。对于非母语者而言，掌握拼音可以极大地提高他们的听说能力，并为进一步深入学习汉语提供便利。特别是在教授儿童或外国人学习汉语时，拼音扮演了极为重要的角色。</w:t>
      </w:r>
    </w:p>
    <w:p w14:paraId="5FC66B55" w14:textId="77777777" w:rsidR="001D2C79" w:rsidRDefault="001D2C79">
      <w:pPr>
        <w:rPr>
          <w:rFonts w:hint="eastAsia"/>
        </w:rPr>
      </w:pPr>
    </w:p>
    <w:p w14:paraId="44B4A330" w14:textId="77777777" w:rsidR="001D2C79" w:rsidRDefault="001D2C79">
      <w:pPr>
        <w:rPr>
          <w:rFonts w:hint="eastAsia"/>
        </w:rPr>
      </w:pPr>
      <w:r>
        <w:rPr>
          <w:rFonts w:hint="eastAsia"/>
        </w:rPr>
        <w:t>长安的历史文化背景</w:t>
      </w:r>
    </w:p>
    <w:p w14:paraId="11709690" w14:textId="77777777" w:rsidR="001D2C79" w:rsidRDefault="001D2C79">
      <w:pPr>
        <w:rPr>
          <w:rFonts w:hint="eastAsia"/>
        </w:rPr>
      </w:pPr>
      <w:r>
        <w:rPr>
          <w:rFonts w:hint="eastAsia"/>
        </w:rPr>
        <w:t>长安，即今天的西安，是中国历史上多个朝代的首都，包括周、秦、汉、唐等著名王朝。作为古代丝绸之路的起点，长安曾是世界上最大、最繁华的城市之一，见证了无数的文化交流和商业活动。因此，学习“长安”的拼音不仅仅是语言学习的一部分，也是对中国丰富历史文化的一种探索。</w:t>
      </w:r>
    </w:p>
    <w:p w14:paraId="472189FF" w14:textId="77777777" w:rsidR="001D2C79" w:rsidRDefault="001D2C79">
      <w:pPr>
        <w:rPr>
          <w:rFonts w:hint="eastAsia"/>
        </w:rPr>
      </w:pPr>
    </w:p>
    <w:p w14:paraId="61383581" w14:textId="77777777" w:rsidR="001D2C79" w:rsidRDefault="001D2C79">
      <w:pPr>
        <w:rPr>
          <w:rFonts w:hint="eastAsia"/>
        </w:rPr>
      </w:pPr>
      <w:r>
        <w:rPr>
          <w:rFonts w:hint="eastAsia"/>
        </w:rPr>
        <w:t>长安与现代文化的联系</w:t>
      </w:r>
    </w:p>
    <w:p w14:paraId="1C005D4A" w14:textId="77777777" w:rsidR="001D2C79" w:rsidRDefault="001D2C79">
      <w:pPr>
        <w:rPr>
          <w:rFonts w:hint="eastAsia"/>
        </w:rPr>
      </w:pPr>
      <w:r>
        <w:rPr>
          <w:rFonts w:hint="eastAsia"/>
        </w:rPr>
        <w:t>尽管长安作为古都的名字已不再使用，但其文化遗产依然深深影响着现代社会。例如，西安保留了大量的历史遗迹，如兵马俑、大雁塔等，吸引着来自世界各地的游客和学者。通过学习和传播像“长安”这样的古老地名及其拼音，可以增强人们对中华传统文化的兴趣和认识，促进文化的传承与发展。</w:t>
      </w:r>
    </w:p>
    <w:p w14:paraId="20A6EB56" w14:textId="77777777" w:rsidR="001D2C79" w:rsidRDefault="001D2C79">
      <w:pPr>
        <w:rPr>
          <w:rFonts w:hint="eastAsia"/>
        </w:rPr>
      </w:pPr>
    </w:p>
    <w:p w14:paraId="73BE2015" w14:textId="77777777" w:rsidR="001D2C79" w:rsidRDefault="001D2C79">
      <w:pPr>
        <w:rPr>
          <w:rFonts w:hint="eastAsia"/>
        </w:rPr>
      </w:pPr>
    </w:p>
    <w:p w14:paraId="706CF0C8" w14:textId="77777777" w:rsidR="001D2C79" w:rsidRDefault="001D2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1992C" w14:textId="5FE1B1C0" w:rsidR="00424182" w:rsidRDefault="00424182"/>
    <w:sectPr w:rsidR="0042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2"/>
    <w:rsid w:val="001D2C79"/>
    <w:rsid w:val="0042418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1F45D-B360-49EB-BB01-05C7C16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