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6790" w14:textId="77777777" w:rsidR="008620D3" w:rsidRDefault="008620D3">
      <w:pPr>
        <w:rPr>
          <w:rFonts w:hint="eastAsia"/>
        </w:rPr>
      </w:pPr>
      <w:r>
        <w:rPr>
          <w:rFonts w:hint="eastAsia"/>
        </w:rPr>
        <w:t>长峙岛的拼音</w:t>
      </w:r>
    </w:p>
    <w:p w14:paraId="16C5C98F" w14:textId="77777777" w:rsidR="008620D3" w:rsidRDefault="008620D3">
      <w:pPr>
        <w:rPr>
          <w:rFonts w:hint="eastAsia"/>
        </w:rPr>
      </w:pPr>
      <w:r>
        <w:rPr>
          <w:rFonts w:hint="eastAsia"/>
        </w:rPr>
        <w:t>长峙岛，位于中国浙江省舟山市普陀区，其拼音为“Chángzhì Dǎo”。这个岛屿不仅以其迷人的自然风光吸引了无数游客，同时也因为其丰富的文化遗产而闻名遐迩。从历史到现代，长峙岛一直是人们探索和体验的理想之地。</w:t>
      </w:r>
    </w:p>
    <w:p w14:paraId="6951C4A4" w14:textId="77777777" w:rsidR="008620D3" w:rsidRDefault="008620D3">
      <w:pPr>
        <w:rPr>
          <w:rFonts w:hint="eastAsia"/>
        </w:rPr>
      </w:pPr>
    </w:p>
    <w:p w14:paraId="5439EFF8" w14:textId="77777777" w:rsidR="008620D3" w:rsidRDefault="008620D3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6645F2D" w14:textId="77777777" w:rsidR="008620D3" w:rsidRDefault="008620D3">
      <w:pPr>
        <w:rPr>
          <w:rFonts w:hint="eastAsia"/>
        </w:rPr>
      </w:pPr>
      <w:r>
        <w:rPr>
          <w:rFonts w:hint="eastAsia"/>
        </w:rPr>
        <w:t>长峙岛地处东海之滨，是舟山群岛中的一员。这里四季分明，气候温和，非常适合旅游和度假。岛上有着绵延的海岸线，金色的沙滩以及清澈见底的海水。无论是夏日的海滩派对还是冬日的宁静漫步，长峙岛都能提供独特的体验。岛上的山峦起伏，绿树成荫，是一个天然的大氧吧，特别适合爱好户外运动的人士。</w:t>
      </w:r>
    </w:p>
    <w:p w14:paraId="4E935A0E" w14:textId="77777777" w:rsidR="008620D3" w:rsidRDefault="008620D3">
      <w:pPr>
        <w:rPr>
          <w:rFonts w:hint="eastAsia"/>
        </w:rPr>
      </w:pPr>
    </w:p>
    <w:p w14:paraId="4BD5A56E" w14:textId="77777777" w:rsidR="008620D3" w:rsidRDefault="008620D3">
      <w:pPr>
        <w:rPr>
          <w:rFonts w:hint="eastAsia"/>
        </w:rPr>
      </w:pPr>
      <w:r>
        <w:rPr>
          <w:rFonts w:hint="eastAsia"/>
        </w:rPr>
        <w:t>文化与历史</w:t>
      </w:r>
    </w:p>
    <w:p w14:paraId="2EDEA535" w14:textId="77777777" w:rsidR="008620D3" w:rsidRDefault="008620D3">
      <w:pPr>
        <w:rPr>
          <w:rFonts w:hint="eastAsia"/>
        </w:rPr>
      </w:pPr>
      <w:r>
        <w:rPr>
          <w:rFonts w:hint="eastAsia"/>
        </w:rPr>
        <w:t>在历史上，长峙岛曾是海上丝绸之路的重要一站，这使得它成为了文化交流的一个重要节点。岛上至今仍保留着许多古老的建筑和文物，见证着过去的辉煌。例如，岛上有几座历史悠久的庙宇，它们不仅是宗教信仰的中心，也是了解当地传统文化的好去处。每年，都会有大量的游客和信徒来到这些地方，感受那份宁静与神圣。</w:t>
      </w:r>
    </w:p>
    <w:p w14:paraId="4E722120" w14:textId="77777777" w:rsidR="008620D3" w:rsidRDefault="008620D3">
      <w:pPr>
        <w:rPr>
          <w:rFonts w:hint="eastAsia"/>
        </w:rPr>
      </w:pPr>
    </w:p>
    <w:p w14:paraId="0771A73E" w14:textId="77777777" w:rsidR="008620D3" w:rsidRDefault="008620D3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7ECA99C4" w14:textId="77777777" w:rsidR="008620D3" w:rsidRDefault="008620D3">
      <w:pPr>
        <w:rPr>
          <w:rFonts w:hint="eastAsia"/>
        </w:rPr>
      </w:pPr>
      <w:r>
        <w:rPr>
          <w:rFonts w:hint="eastAsia"/>
        </w:rPr>
        <w:t>近年来，随着旅游业的发展和基础设施的不断完善，长峙岛的经济得到了快速的增长。政府大力投资于环境保护和生态修复项目，旨在打造一个绿色、可持续发展的旅游目的地。同时，岛上的住宿、餐饮等服务业也日益繁荣，能够满足不同层次游客的需求。长峙岛已经成为了一个集休闲、娱乐、文化体验于一体的综合性旅游胜地。</w:t>
      </w:r>
    </w:p>
    <w:p w14:paraId="0A62CE60" w14:textId="77777777" w:rsidR="008620D3" w:rsidRDefault="008620D3">
      <w:pPr>
        <w:rPr>
          <w:rFonts w:hint="eastAsia"/>
        </w:rPr>
      </w:pPr>
    </w:p>
    <w:p w14:paraId="47EFC710" w14:textId="77777777" w:rsidR="008620D3" w:rsidRDefault="008620D3">
      <w:pPr>
        <w:rPr>
          <w:rFonts w:hint="eastAsia"/>
        </w:rPr>
      </w:pPr>
      <w:r>
        <w:rPr>
          <w:rFonts w:hint="eastAsia"/>
        </w:rPr>
        <w:t>未来展望</w:t>
      </w:r>
    </w:p>
    <w:p w14:paraId="2B46B0B7" w14:textId="77777777" w:rsidR="008620D3" w:rsidRDefault="008620D3">
      <w:pPr>
        <w:rPr>
          <w:rFonts w:hint="eastAsia"/>
        </w:rPr>
      </w:pPr>
      <w:r>
        <w:rPr>
          <w:rFonts w:hint="eastAsia"/>
        </w:rPr>
        <w:t>面对未来，长峙岛将继续致力于提升自身的吸引力和服务水平。计划中的新项目包括更多环保型酒店的建设、海上运动设施的完善以及文化旅游线路的拓展等。通过不断的努力，长峙岛有望成为国内外游客心目中的理想旅行目的地，让更多人领略到这片土地的独特魅力。</w:t>
      </w:r>
    </w:p>
    <w:p w14:paraId="6B1935C8" w14:textId="77777777" w:rsidR="008620D3" w:rsidRDefault="008620D3">
      <w:pPr>
        <w:rPr>
          <w:rFonts w:hint="eastAsia"/>
        </w:rPr>
      </w:pPr>
    </w:p>
    <w:p w14:paraId="15B9BEF3" w14:textId="77777777" w:rsidR="008620D3" w:rsidRDefault="008620D3">
      <w:pPr>
        <w:rPr>
          <w:rFonts w:hint="eastAsia"/>
        </w:rPr>
      </w:pPr>
    </w:p>
    <w:p w14:paraId="38FE0E31" w14:textId="77777777" w:rsidR="008620D3" w:rsidRDefault="00862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8FB20" w14:textId="11DF2794" w:rsidR="00275BFE" w:rsidRDefault="00275BFE"/>
    <w:sectPr w:rsidR="0027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FE"/>
    <w:rsid w:val="00275BFE"/>
    <w:rsid w:val="007574E7"/>
    <w:rsid w:val="008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726DE-391D-4DAC-B0C3-7F641422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