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3B0A" w14:textId="77777777" w:rsidR="00465222" w:rsidRDefault="00465222">
      <w:pPr>
        <w:rPr>
          <w:rFonts w:hint="eastAsia"/>
        </w:rPr>
      </w:pPr>
      <w:r>
        <w:rPr>
          <w:rFonts w:hint="eastAsia"/>
        </w:rPr>
        <w:t>长干的拼音</w:t>
      </w:r>
    </w:p>
    <w:p w14:paraId="49CBF4B8" w14:textId="77777777" w:rsidR="00465222" w:rsidRDefault="00465222">
      <w:pPr>
        <w:rPr>
          <w:rFonts w:hint="eastAsia"/>
        </w:rPr>
      </w:pPr>
      <w:r>
        <w:rPr>
          <w:rFonts w:hint="eastAsia"/>
        </w:rPr>
        <w:t>长干，这个充满历史韵味的名字，在现代汉语中的拼音是“Chánggàn”。它不仅代表着南京城内一个古老的区域，更是承载着深厚的文化底蕴和众多历史故事的地方。对于许多人来说，“长干”这个名字或许并不陌生，它经常出现在古诗词中，尤其是那些描绘江南水乡美景与人文风情的作品里。</w:t>
      </w:r>
    </w:p>
    <w:p w14:paraId="0827E6A1" w14:textId="77777777" w:rsidR="00465222" w:rsidRDefault="00465222">
      <w:pPr>
        <w:rPr>
          <w:rFonts w:hint="eastAsia"/>
        </w:rPr>
      </w:pPr>
    </w:p>
    <w:p w14:paraId="678FB52C" w14:textId="77777777" w:rsidR="00465222" w:rsidRDefault="00465222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44E3CBBE" w14:textId="77777777" w:rsidR="00465222" w:rsidRDefault="00465222">
      <w:pPr>
        <w:rPr>
          <w:rFonts w:hint="eastAsia"/>
        </w:rPr>
      </w:pPr>
      <w:r>
        <w:rPr>
          <w:rFonts w:hint="eastAsia"/>
        </w:rPr>
        <w:t>长干位于中国江苏省南京市秦淮区，靠近著名的秦淮河畔。作为南京历史文化的重要组成部分，长干地区自古以来就是商贸繁荣、文人墨客云集之地。这里曾是古代金陵城最繁华的商业街区之一，特别是在明清时期，长干一带的市井生活极为丰富，各种手工艺品、丝绸、茶叶等商品琳琅满目，吸引了无数商旅前来交流交易。</w:t>
      </w:r>
    </w:p>
    <w:p w14:paraId="5588EC46" w14:textId="77777777" w:rsidR="00465222" w:rsidRDefault="00465222">
      <w:pPr>
        <w:rPr>
          <w:rFonts w:hint="eastAsia"/>
        </w:rPr>
      </w:pPr>
    </w:p>
    <w:p w14:paraId="3CFC86F2" w14:textId="77777777" w:rsidR="00465222" w:rsidRDefault="00465222">
      <w:pPr>
        <w:rPr>
          <w:rFonts w:hint="eastAsia"/>
        </w:rPr>
      </w:pPr>
      <w:r>
        <w:rPr>
          <w:rFonts w:hint="eastAsia"/>
        </w:rPr>
        <w:t>文化意义</w:t>
      </w:r>
    </w:p>
    <w:p w14:paraId="0FB0DD34" w14:textId="77777777" w:rsidR="00465222" w:rsidRDefault="00465222">
      <w:pPr>
        <w:rPr>
          <w:rFonts w:hint="eastAsia"/>
        </w:rPr>
      </w:pPr>
      <w:r>
        <w:rPr>
          <w:rFonts w:hint="eastAsia"/>
        </w:rPr>
        <w:t>在文学领域，长干更是以其独特的魅力赢得了众多诗人的青睐。唐代诗人李白就曾留下《长干行》这样的名篇，通过细腻的笔触描绘了长干女子的爱情故事以及当地的生活风貌，使得“长干”二字在文学史上留下了浓墨重彩的一笔。还有许多其他诗人也以长干为题创作了不少佳作，这些诗歌不仅反映了当时的社会生活，也为后世了解长干的历史文化提供了宝贵的资料。</w:t>
      </w:r>
    </w:p>
    <w:p w14:paraId="455286CB" w14:textId="77777777" w:rsidR="00465222" w:rsidRDefault="00465222">
      <w:pPr>
        <w:rPr>
          <w:rFonts w:hint="eastAsia"/>
        </w:rPr>
      </w:pPr>
    </w:p>
    <w:p w14:paraId="3ACFB34B" w14:textId="77777777" w:rsidR="00465222" w:rsidRDefault="00465222">
      <w:pPr>
        <w:rPr>
          <w:rFonts w:hint="eastAsia"/>
        </w:rPr>
      </w:pPr>
      <w:r>
        <w:rPr>
          <w:rFonts w:hint="eastAsia"/>
        </w:rPr>
        <w:t>现代发展</w:t>
      </w:r>
    </w:p>
    <w:p w14:paraId="1A94AECB" w14:textId="77777777" w:rsidR="00465222" w:rsidRDefault="00465222">
      <w:pPr>
        <w:rPr>
          <w:rFonts w:hint="eastAsia"/>
        </w:rPr>
      </w:pPr>
      <w:r>
        <w:rPr>
          <w:rFonts w:hint="eastAsia"/>
        </w:rPr>
        <w:t>随着时代的变迁，尽管长干地区的面貌发生了巨大变化，但它依然是南京市民心中不可磨灭的一部分。长干不仅是游客探寻南京古老文化的热门地点之一，同时也是本地居民休闲娱乐的好去处。当地政府也在不断努力保护这一地区的文化遗产，同时推进现代化建设，力求在保留传统的同时融入新时代的气息。</w:t>
      </w:r>
    </w:p>
    <w:p w14:paraId="568EF1BD" w14:textId="77777777" w:rsidR="00465222" w:rsidRDefault="00465222">
      <w:pPr>
        <w:rPr>
          <w:rFonts w:hint="eastAsia"/>
        </w:rPr>
      </w:pPr>
    </w:p>
    <w:p w14:paraId="649C9FF6" w14:textId="77777777" w:rsidR="00465222" w:rsidRDefault="00465222">
      <w:pPr>
        <w:rPr>
          <w:rFonts w:hint="eastAsia"/>
        </w:rPr>
      </w:pPr>
      <w:r>
        <w:rPr>
          <w:rFonts w:hint="eastAsia"/>
        </w:rPr>
        <w:t>最后的总结</w:t>
      </w:r>
    </w:p>
    <w:p w14:paraId="20CC3C5B" w14:textId="77777777" w:rsidR="00465222" w:rsidRDefault="00465222">
      <w:pPr>
        <w:rPr>
          <w:rFonts w:hint="eastAsia"/>
        </w:rPr>
      </w:pPr>
      <w:r>
        <w:rPr>
          <w:rFonts w:hint="eastAsia"/>
        </w:rPr>
        <w:t>“Chánggàn”不仅仅是一个简单的拼音组合，它背后蕴含的是千百年来积累的历史沉淀与文化价值。无论是对南京这座城市而言，还是对中国乃至世界的文化交流来说，长干都扮演着极其重要的角色。未来，我们有理由相信，在社会各界共同努力下，长干将继续书写属于它的辉煌篇章。</w:t>
      </w:r>
    </w:p>
    <w:p w14:paraId="2C708D2A" w14:textId="77777777" w:rsidR="00465222" w:rsidRDefault="00465222">
      <w:pPr>
        <w:rPr>
          <w:rFonts w:hint="eastAsia"/>
        </w:rPr>
      </w:pPr>
    </w:p>
    <w:p w14:paraId="7354AC4B" w14:textId="77777777" w:rsidR="00465222" w:rsidRDefault="00465222">
      <w:pPr>
        <w:rPr>
          <w:rFonts w:hint="eastAsia"/>
        </w:rPr>
      </w:pPr>
    </w:p>
    <w:p w14:paraId="6027C536" w14:textId="77777777" w:rsidR="00465222" w:rsidRDefault="00465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FBF9D" w14:textId="6D57E637" w:rsidR="00256093" w:rsidRDefault="00256093"/>
    <w:sectPr w:rsidR="0025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93"/>
    <w:rsid w:val="00256093"/>
    <w:rsid w:val="004652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C825D-D13B-4015-ACBB-431CDFC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