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59CC" w14:textId="77777777" w:rsidR="001F40D7" w:rsidRDefault="001F40D7">
      <w:pPr>
        <w:rPr>
          <w:rFonts w:hint="eastAsia"/>
        </w:rPr>
      </w:pPr>
      <w:r>
        <w:rPr>
          <w:rFonts w:hint="eastAsia"/>
        </w:rPr>
        <w:t>长本领的拼音</w:t>
      </w:r>
    </w:p>
    <w:p w14:paraId="7C5A756D" w14:textId="77777777" w:rsidR="001F40D7" w:rsidRDefault="001F40D7">
      <w:pPr>
        <w:rPr>
          <w:rFonts w:hint="eastAsia"/>
        </w:rPr>
      </w:pPr>
      <w:r>
        <w:rPr>
          <w:rFonts w:hint="eastAsia"/>
        </w:rPr>
        <w:t>“长本领”的拼音是“cháng běn lǐng”。在汉语中，“长”（cháng）在这里不是指长度，而是意味着增长、增加；“本领”（běn lǐng）则指的是技能、能力。因此，整个词组可以理解为增强自身能力或提高个人技能的意思。</w:t>
      </w:r>
    </w:p>
    <w:p w14:paraId="072E58E9" w14:textId="77777777" w:rsidR="001F40D7" w:rsidRDefault="001F40D7">
      <w:pPr>
        <w:rPr>
          <w:rFonts w:hint="eastAsia"/>
        </w:rPr>
      </w:pPr>
    </w:p>
    <w:p w14:paraId="0CB1B185" w14:textId="77777777" w:rsidR="001F40D7" w:rsidRDefault="001F40D7">
      <w:pPr>
        <w:rPr>
          <w:rFonts w:hint="eastAsia"/>
        </w:rPr>
      </w:pPr>
      <w:r>
        <w:rPr>
          <w:rFonts w:hint="eastAsia"/>
        </w:rPr>
        <w:t>为什么需要长本领</w:t>
      </w:r>
    </w:p>
    <w:p w14:paraId="7BE06A74" w14:textId="77777777" w:rsidR="001F40D7" w:rsidRDefault="001F40D7">
      <w:pPr>
        <w:rPr>
          <w:rFonts w:hint="eastAsia"/>
        </w:rPr>
      </w:pPr>
      <w:r>
        <w:rPr>
          <w:rFonts w:hint="eastAsia"/>
        </w:rPr>
        <w:t>在一个快速变化的世界里，不断地学习和提升自我显得尤为重要。技术的发展日新月异，社会的需求也在不断变化。无论是在职业发展还是个人成长方面，拥有更多的知识和技能都能为我们打开新的大门。通过不断地学习和实践来“长本领”，我们可以更好地适应环境的变化，面对挑战时更加从容不迫。</w:t>
      </w:r>
    </w:p>
    <w:p w14:paraId="01191625" w14:textId="77777777" w:rsidR="001F40D7" w:rsidRDefault="001F40D7">
      <w:pPr>
        <w:rPr>
          <w:rFonts w:hint="eastAsia"/>
        </w:rPr>
      </w:pPr>
    </w:p>
    <w:p w14:paraId="7250D0E7" w14:textId="77777777" w:rsidR="001F40D7" w:rsidRDefault="001F40D7">
      <w:pPr>
        <w:rPr>
          <w:rFonts w:hint="eastAsia"/>
        </w:rPr>
      </w:pPr>
      <w:r>
        <w:rPr>
          <w:rFonts w:hint="eastAsia"/>
        </w:rPr>
        <w:t>如何有效地长本领</w:t>
      </w:r>
    </w:p>
    <w:p w14:paraId="26F7D70B" w14:textId="77777777" w:rsidR="001F40D7" w:rsidRDefault="001F40D7">
      <w:pPr>
        <w:rPr>
          <w:rFonts w:hint="eastAsia"/>
        </w:rPr>
      </w:pPr>
      <w:r>
        <w:rPr>
          <w:rFonts w:hint="eastAsia"/>
        </w:rPr>
        <w:t>想要有效地“长本领”，首先要有明确的学习目标。了解自己想要达到什么样的成就，可以帮助我们更有方向感地进行学习。选择合适的学习方法也非常重要。不同的人有不同的学习风格，找到最适合自己的学习方式可以大大提高效率。坚持也是非常关键的因素之一。学习是一个长期的过程，只有持之以恒，才能真正看到效果。</w:t>
      </w:r>
    </w:p>
    <w:p w14:paraId="0F730E61" w14:textId="77777777" w:rsidR="001F40D7" w:rsidRDefault="001F40D7">
      <w:pPr>
        <w:rPr>
          <w:rFonts w:hint="eastAsia"/>
        </w:rPr>
      </w:pPr>
    </w:p>
    <w:p w14:paraId="0205FAA6" w14:textId="77777777" w:rsidR="001F40D7" w:rsidRDefault="001F40D7">
      <w:pPr>
        <w:rPr>
          <w:rFonts w:hint="eastAsia"/>
        </w:rPr>
      </w:pPr>
      <w:r>
        <w:rPr>
          <w:rFonts w:hint="eastAsia"/>
        </w:rPr>
        <w:t>长本领带来的好处</w:t>
      </w:r>
    </w:p>
    <w:p w14:paraId="6D524056" w14:textId="77777777" w:rsidR="001F40D7" w:rsidRDefault="001F40D7">
      <w:pPr>
        <w:rPr>
          <w:rFonts w:hint="eastAsia"/>
        </w:rPr>
      </w:pPr>
      <w:r>
        <w:rPr>
          <w:rFonts w:hint="eastAsia"/>
        </w:rPr>
        <w:t>随着个人能力的不断提升，“长本领”能够带来许多积极的影响。比如，在职场上，具备更多技能的员工往往更容易获得晋升机会；在生活中，掌握更多实用技能也能让我们的生活变得更加便捷和丰富多彩。更重要的是，持续学习和成长能够极大地增强自信心和个人成就感，使我们在面对未来时充满期待。</w:t>
      </w:r>
    </w:p>
    <w:p w14:paraId="157F729E" w14:textId="77777777" w:rsidR="001F40D7" w:rsidRDefault="001F40D7">
      <w:pPr>
        <w:rPr>
          <w:rFonts w:hint="eastAsia"/>
        </w:rPr>
      </w:pPr>
    </w:p>
    <w:p w14:paraId="630DEE7C" w14:textId="77777777" w:rsidR="001F40D7" w:rsidRDefault="001F40D7">
      <w:pPr>
        <w:rPr>
          <w:rFonts w:hint="eastAsia"/>
        </w:rPr>
      </w:pPr>
      <w:r>
        <w:rPr>
          <w:rFonts w:hint="eastAsia"/>
        </w:rPr>
        <w:t>最后的总结</w:t>
      </w:r>
    </w:p>
    <w:p w14:paraId="4559532C" w14:textId="77777777" w:rsidR="001F40D7" w:rsidRDefault="001F40D7">
      <w:pPr>
        <w:rPr>
          <w:rFonts w:hint="eastAsia"/>
        </w:rPr>
      </w:pPr>
      <w:r>
        <w:rPr>
          <w:rFonts w:hint="eastAsia"/>
        </w:rPr>
        <w:t>“长本领”不仅仅是获取新的知识和技能，更是一种对自我不断超越的态度。它鼓励我们走出舒适区，勇于尝试新事物，从而实现个人价值的最大化。在这个过程中，每个人都可以根据自己的兴趣和需求去探索不同的领域，发现自己无限的可能性。所以，无论处于人生的哪个阶段，都不应停止学习的脚步，让我们一起努力，不断增加自己的本领吧。</w:t>
      </w:r>
    </w:p>
    <w:p w14:paraId="28573236" w14:textId="77777777" w:rsidR="001F40D7" w:rsidRDefault="001F40D7">
      <w:pPr>
        <w:rPr>
          <w:rFonts w:hint="eastAsia"/>
        </w:rPr>
      </w:pPr>
    </w:p>
    <w:p w14:paraId="65AFA264" w14:textId="77777777" w:rsidR="001F40D7" w:rsidRDefault="001F40D7">
      <w:pPr>
        <w:rPr>
          <w:rFonts w:hint="eastAsia"/>
        </w:rPr>
      </w:pPr>
    </w:p>
    <w:p w14:paraId="7AD51558" w14:textId="77777777" w:rsidR="001F40D7" w:rsidRDefault="001F4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9A303" w14:textId="1DF5D40F" w:rsidR="0088668A" w:rsidRDefault="0088668A"/>
    <w:sectPr w:rsidR="0088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8A"/>
    <w:rsid w:val="001F40D7"/>
    <w:rsid w:val="007574E7"/>
    <w:rsid w:val="008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689B0-86E4-41F1-8957-4EAFDC8E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