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EB15" w14:textId="77777777" w:rsidR="00C60C00" w:rsidRDefault="00C60C00">
      <w:pPr>
        <w:rPr>
          <w:rFonts w:hint="eastAsia"/>
        </w:rPr>
      </w:pPr>
      <w:r>
        <w:rPr>
          <w:rFonts w:hint="eastAsia"/>
        </w:rPr>
        <w:t>长歌行节选汉乐府带的拼音</w:t>
      </w:r>
    </w:p>
    <w:p w14:paraId="116B508E" w14:textId="77777777" w:rsidR="00C60C00" w:rsidRDefault="00C60C00">
      <w:pPr>
        <w:rPr>
          <w:rFonts w:hint="eastAsia"/>
        </w:rPr>
      </w:pPr>
      <w:r>
        <w:rPr>
          <w:rFonts w:hint="eastAsia"/>
        </w:rPr>
        <w:t>《长歌行》作为汉乐府中的一颗璀璨明珠，以其深刻的哲理和优美的旋律深受人们喜爱。这首诗通过自然现象与人类生活的对比，表达了时光流逝不可逆转的主题，劝诫人们珍惜光阴，努力奋斗。在这篇文章中，我们将深入探讨《长歌行》的部分节选内容，并附上相应的汉语拼音，帮助大家更好地理解和欣赏这首经典之作。</w:t>
      </w:r>
    </w:p>
    <w:p w14:paraId="17716834" w14:textId="77777777" w:rsidR="00C60C00" w:rsidRDefault="00C60C00">
      <w:pPr>
        <w:rPr>
          <w:rFonts w:hint="eastAsia"/>
        </w:rPr>
      </w:pPr>
    </w:p>
    <w:p w14:paraId="3A210722" w14:textId="77777777" w:rsidR="00C60C00" w:rsidRDefault="00C60C00">
      <w:pPr>
        <w:rPr>
          <w:rFonts w:hint="eastAsia"/>
        </w:rPr>
      </w:pPr>
      <w:r>
        <w:rPr>
          <w:rFonts w:hint="eastAsia"/>
        </w:rPr>
        <w:t>诗歌背景及意义</w:t>
      </w:r>
    </w:p>
    <w:p w14:paraId="391AB18A" w14:textId="77777777" w:rsidR="00C60C00" w:rsidRDefault="00C60C00">
      <w:pPr>
        <w:rPr>
          <w:rFonts w:hint="eastAsia"/>
        </w:rPr>
      </w:pPr>
      <w:r>
        <w:rPr>
          <w:rFonts w:hint="eastAsia"/>
        </w:rPr>
        <w:t>《长歌行》属于汉代乐府诗的一部分，乐府诗是古代中国的一种诗歌形式，起源于汉武帝时期，主要用来收集民间歌谣或文人创作的诗歌，以供宫廷演奏使用。这些诗歌不仅记录了当时的社会风貌和人民生活，也反映了作者对于人生、宇宙的思考。《长歌行》中的“少壮不努力，老大徒伤悲”等名句，至今仍被广泛引用，提醒着一代又一代的人们要珍惜时间，不断追求进步。</w:t>
      </w:r>
    </w:p>
    <w:p w14:paraId="089F168F" w14:textId="77777777" w:rsidR="00C60C00" w:rsidRDefault="00C60C00">
      <w:pPr>
        <w:rPr>
          <w:rFonts w:hint="eastAsia"/>
        </w:rPr>
      </w:pPr>
    </w:p>
    <w:p w14:paraId="277022B7" w14:textId="77777777" w:rsidR="00C60C00" w:rsidRDefault="00C60C00">
      <w:pPr>
        <w:rPr>
          <w:rFonts w:hint="eastAsia"/>
        </w:rPr>
      </w:pPr>
      <w:r>
        <w:rPr>
          <w:rFonts w:hint="eastAsia"/>
        </w:rPr>
        <w:t>诗歌节选与拼音解读</w:t>
      </w:r>
    </w:p>
    <w:p w14:paraId="0D2FCA69" w14:textId="77777777" w:rsidR="00C60C00" w:rsidRDefault="00C60C00">
      <w:pPr>
        <w:rPr>
          <w:rFonts w:hint="eastAsia"/>
        </w:rPr>
      </w:pPr>
      <w:r>
        <w:rPr>
          <w:rFonts w:hint="eastAsia"/>
        </w:rPr>
        <w:t>学习与传承</w:t>
      </w:r>
    </w:p>
    <w:p w14:paraId="3576CCC6" w14:textId="77777777" w:rsidR="00C60C00" w:rsidRDefault="00C60C00">
      <w:pPr>
        <w:rPr>
          <w:rFonts w:hint="eastAsia"/>
        </w:rPr>
      </w:pPr>
      <w:r>
        <w:rPr>
          <w:rFonts w:hint="eastAsia"/>
        </w:rPr>
        <w:t>学习古诗词不仅是对中国传统文化的学习，更是对中华民族精神的继承与发展。《长歌行》以其独特的艺术魅力和深厚的文化内涵，在中华文化的长河中占据了一席之地。我们可以通过阅读、朗诵这首诗来感受古人的智慧，同时也能从中汲取力量，激励自己更加积极向上地面对生活。希望每一位读者都能从《长歌行》中找到共鸣，让这份古老而又永恒的美好继续流传下去。</w:t>
      </w:r>
    </w:p>
    <w:p w14:paraId="2B094214" w14:textId="77777777" w:rsidR="00C60C00" w:rsidRDefault="00C60C00">
      <w:pPr>
        <w:rPr>
          <w:rFonts w:hint="eastAsia"/>
        </w:rPr>
      </w:pPr>
    </w:p>
    <w:p w14:paraId="250DC6C1" w14:textId="77777777" w:rsidR="00C60C00" w:rsidRDefault="00C60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80E40" w14:textId="1D38BF40" w:rsidR="009315E2" w:rsidRDefault="009315E2"/>
    <w:sectPr w:rsidR="0093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E2"/>
    <w:rsid w:val="007574E7"/>
    <w:rsid w:val="009315E2"/>
    <w:rsid w:val="00C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074C4-F01F-4062-91EF-D4FA84AA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