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927D" w14:textId="77777777" w:rsidR="00FC13B1" w:rsidRDefault="00FC13B1">
      <w:pPr>
        <w:rPr>
          <w:rFonts w:hint="eastAsia"/>
        </w:rPr>
      </w:pPr>
      <w:r>
        <w:rPr>
          <w:rFonts w:hint="eastAsia"/>
        </w:rPr>
        <w:t>Chang Deng (长灯的拼音)</w:t>
      </w:r>
    </w:p>
    <w:p w14:paraId="787D1A38" w14:textId="77777777" w:rsidR="00FC13B1" w:rsidRDefault="00FC13B1">
      <w:pPr>
        <w:rPr>
          <w:rFonts w:hint="eastAsia"/>
        </w:rPr>
      </w:pPr>
      <w:r>
        <w:rPr>
          <w:rFonts w:hint="eastAsia"/>
        </w:rPr>
        <w:t>在汉语的世界里，每个词汇都承载着深厚的文化底蕴和历史痕迹。"Chang Deng"（长灯）这个词语便是如此，它不仅仅是一个简单的名词，更是一种文化的象征，一种记忆的纽带，连接着过去与现在，照亮了人们心中的角落。</w:t>
      </w:r>
    </w:p>
    <w:p w14:paraId="77FA2F55" w14:textId="77777777" w:rsidR="00FC13B1" w:rsidRDefault="00FC13B1">
      <w:pPr>
        <w:rPr>
          <w:rFonts w:hint="eastAsia"/>
        </w:rPr>
      </w:pPr>
    </w:p>
    <w:p w14:paraId="3CC21C96" w14:textId="77777777" w:rsidR="00FC13B1" w:rsidRDefault="00FC13B1">
      <w:pPr>
        <w:rPr>
          <w:rFonts w:hint="eastAsia"/>
        </w:rPr>
      </w:pPr>
      <w:r>
        <w:rPr>
          <w:rFonts w:hint="eastAsia"/>
        </w:rPr>
        <w:t>长灯：历史的见证者</w:t>
      </w:r>
    </w:p>
    <w:p w14:paraId="43EEFA9B" w14:textId="77777777" w:rsidR="00FC13B1" w:rsidRDefault="00FC13B1">
      <w:pPr>
        <w:rPr>
          <w:rFonts w:hint="eastAsia"/>
        </w:rPr>
      </w:pPr>
      <w:r>
        <w:rPr>
          <w:rFonts w:hint="eastAsia"/>
        </w:rPr>
        <w:t>在中国的传统中，长灯意味着一盏永不熄灭的灯火。这种灯通常被放置在祠堂、寺庙或是家庭的神龛上，作为对祖先或神明的敬意。古时的人们相信，长明不灭的灯光能够指引逝者的灵魂找到归宿，并为活着的人带来庇护和好运。因此，长灯成为了维系人世间与灵界之间联系的重要符号。</w:t>
      </w:r>
    </w:p>
    <w:p w14:paraId="1C48FDC4" w14:textId="77777777" w:rsidR="00FC13B1" w:rsidRDefault="00FC13B1">
      <w:pPr>
        <w:rPr>
          <w:rFonts w:hint="eastAsia"/>
        </w:rPr>
      </w:pPr>
    </w:p>
    <w:p w14:paraId="144FA715" w14:textId="77777777" w:rsidR="00FC13B1" w:rsidRDefault="00FC13B1">
      <w:pPr>
        <w:rPr>
          <w:rFonts w:hint="eastAsia"/>
        </w:rPr>
      </w:pPr>
      <w:r>
        <w:rPr>
          <w:rFonts w:hint="eastAsia"/>
        </w:rPr>
        <w:t>长灯：艺术灵感的源泉</w:t>
      </w:r>
    </w:p>
    <w:p w14:paraId="25E61A13" w14:textId="77777777" w:rsidR="00FC13B1" w:rsidRDefault="00FC13B1">
      <w:pPr>
        <w:rPr>
          <w:rFonts w:hint="eastAsia"/>
        </w:rPr>
      </w:pPr>
      <w:r>
        <w:rPr>
          <w:rFonts w:hint="eastAsia"/>
        </w:rPr>
        <w:t>长灯不仅存在于现实生活中，在文学、绘画乃至音乐等艺术形式中也占据了重要的一席之地。古代诗人常常以长灯入诗，用其温暖而持久的光芒来比喻爱情、友情或者理想；画家则喜欢捕捉那微弱却坚定的光亮，将其融入作品之中，赋予画面更深的意义；而在音乐家眼中，长灯所代表的那种静谧与安宁，正是创作出动人旋律的灵感来源。</w:t>
      </w:r>
    </w:p>
    <w:p w14:paraId="4A879CD4" w14:textId="77777777" w:rsidR="00FC13B1" w:rsidRDefault="00FC13B1">
      <w:pPr>
        <w:rPr>
          <w:rFonts w:hint="eastAsia"/>
        </w:rPr>
      </w:pPr>
    </w:p>
    <w:p w14:paraId="20966412" w14:textId="77777777" w:rsidR="00FC13B1" w:rsidRDefault="00FC13B1">
      <w:pPr>
        <w:rPr>
          <w:rFonts w:hint="eastAsia"/>
        </w:rPr>
      </w:pPr>
      <w:r>
        <w:rPr>
          <w:rFonts w:hint="eastAsia"/>
        </w:rPr>
        <w:t>长灯：现代意义的新诠释</w:t>
      </w:r>
    </w:p>
    <w:p w14:paraId="6E4F1ACF" w14:textId="77777777" w:rsidR="00FC13B1" w:rsidRDefault="00FC13B1">
      <w:pPr>
        <w:rPr>
          <w:rFonts w:hint="eastAsia"/>
        </w:rPr>
      </w:pPr>
      <w:r>
        <w:rPr>
          <w:rFonts w:hint="eastAsia"/>
        </w:rPr>
        <w:t>随着时代的发展，“长灯”的概念也在不断演变。今天，当我们谈论起“长灯”时，它已经不再局限于物理上的灯具，而是更多地指向那些默默付出、无私奉献的人们。他们如同夜空中最亮的星，用自己的行动照亮他人前行的道路，成为社会进步不可或缺的力量。在信息化快速发展的今天，“长灯”也可以理解为互联网上持续发光发热的信息平台，它们24小时不间断地为用户提供服务和支持，成为人们获取知识、交流思想的重要渠道。</w:t>
      </w:r>
    </w:p>
    <w:p w14:paraId="6A060918" w14:textId="77777777" w:rsidR="00FC13B1" w:rsidRDefault="00FC13B1">
      <w:pPr>
        <w:rPr>
          <w:rFonts w:hint="eastAsia"/>
        </w:rPr>
      </w:pPr>
    </w:p>
    <w:p w14:paraId="50AAFE19" w14:textId="77777777" w:rsidR="00FC13B1" w:rsidRDefault="00FC13B1">
      <w:pPr>
        <w:rPr>
          <w:rFonts w:hint="eastAsia"/>
        </w:rPr>
      </w:pPr>
      <w:r>
        <w:rPr>
          <w:rFonts w:hint="eastAsia"/>
        </w:rPr>
        <w:t>长灯：永恒的精神寄托</w:t>
      </w:r>
    </w:p>
    <w:p w14:paraId="2A756C23" w14:textId="77777777" w:rsidR="00FC13B1" w:rsidRDefault="00FC13B1">
      <w:pPr>
        <w:rPr>
          <w:rFonts w:hint="eastAsia"/>
        </w:rPr>
      </w:pPr>
      <w:r>
        <w:rPr>
          <w:rFonts w:hint="eastAsia"/>
        </w:rPr>
        <w:t>无论是在古老的传说里还是现代社会中，“长灯”始终代表着希望、坚持以及爱。它是黑暗中的明灯，迷茫时的方向标，更是心灵深处那份永不言弃信念的具体体现。对于每一个中国人来说，“长灯”不仅仅是一段美好的回忆，更是一种激励自我不断前进的动力源泉。让我们一起珍惜这份来自传统文化馈赠给我们的珍贵礼物吧！</w:t>
      </w:r>
    </w:p>
    <w:p w14:paraId="37054D5E" w14:textId="77777777" w:rsidR="00FC13B1" w:rsidRDefault="00FC13B1">
      <w:pPr>
        <w:rPr>
          <w:rFonts w:hint="eastAsia"/>
        </w:rPr>
      </w:pPr>
    </w:p>
    <w:p w14:paraId="033306B1" w14:textId="77777777" w:rsidR="00FC13B1" w:rsidRDefault="00FC1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0FFA5" w14:textId="6175E730" w:rsidR="00B82E9C" w:rsidRDefault="00B82E9C"/>
    <w:sectPr w:rsidR="00B8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9C"/>
    <w:rsid w:val="007574E7"/>
    <w:rsid w:val="00B82E9C"/>
    <w:rsid w:val="00F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05C0B-269F-4E26-AC96-9C28EEC6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