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3658C" w14:textId="77777777" w:rsidR="00F64B4B" w:rsidRDefault="00F64B4B">
      <w:pPr>
        <w:rPr>
          <w:rFonts w:hint="eastAsia"/>
        </w:rPr>
      </w:pPr>
      <w:r>
        <w:rPr>
          <w:rFonts w:hint="eastAsia"/>
        </w:rPr>
        <w:t>长牙的拼音怎么写</w:t>
      </w:r>
    </w:p>
    <w:p w14:paraId="609483B9" w14:textId="77777777" w:rsidR="00F64B4B" w:rsidRDefault="00F64B4B">
      <w:pPr>
        <w:rPr>
          <w:rFonts w:hint="eastAsia"/>
        </w:rPr>
      </w:pPr>
      <w:r>
        <w:rPr>
          <w:rFonts w:hint="eastAsia"/>
        </w:rPr>
        <w:t>“长牙”这个词在普通话中的拼音是“cháng yá”。它是一个常见的词汇，通常用来描述动物或人类牙齿生长的过程。这个词语不仅出现在日常对话中，还广泛用于医学、生物学以及儿童成长相关的领域。接下来，我们将从不同角度深入探讨“长牙”的含义及其相关知识。</w:t>
      </w:r>
    </w:p>
    <w:p w14:paraId="35433C48" w14:textId="77777777" w:rsidR="00F64B4B" w:rsidRDefault="00F64B4B">
      <w:pPr>
        <w:rPr>
          <w:rFonts w:hint="eastAsia"/>
        </w:rPr>
      </w:pPr>
    </w:p>
    <w:p w14:paraId="2D5683B7" w14:textId="77777777" w:rsidR="00F64B4B" w:rsidRDefault="00F64B4B">
      <w:pPr>
        <w:rPr>
          <w:rFonts w:hint="eastAsia"/>
        </w:rPr>
      </w:pPr>
      <w:r>
        <w:rPr>
          <w:rFonts w:hint="eastAsia"/>
        </w:rPr>
        <w:t>“长牙”的基本含义</w:t>
      </w:r>
    </w:p>
    <w:p w14:paraId="5FBB11C9" w14:textId="77777777" w:rsidR="00F64B4B" w:rsidRDefault="00F64B4B">
      <w:pPr>
        <w:rPr>
          <w:rFonts w:hint="eastAsia"/>
        </w:rPr>
      </w:pPr>
      <w:r>
        <w:rPr>
          <w:rFonts w:hint="eastAsia"/>
        </w:rPr>
        <w:t>从字面上看，“长牙”指的是牙齿逐渐从牙龈中萌出的过程。在汉语拼音体系中，“长”读作“cháng”，表示增长、发展；而“牙”则读作“yá”，代表牙齿。这两个字组合在一起，形象地描绘了牙齿发育的现象。例如，婴儿在6个月左右开始“长牙”，这是一个重要的生理阶段，标志着他们从乳食向固体食物过渡。</w:t>
      </w:r>
    </w:p>
    <w:p w14:paraId="5240357A" w14:textId="77777777" w:rsidR="00F64B4B" w:rsidRDefault="00F64B4B">
      <w:pPr>
        <w:rPr>
          <w:rFonts w:hint="eastAsia"/>
        </w:rPr>
      </w:pPr>
    </w:p>
    <w:p w14:paraId="1BE1C318" w14:textId="77777777" w:rsidR="00F64B4B" w:rsidRDefault="00F64B4B">
      <w:pPr>
        <w:rPr>
          <w:rFonts w:hint="eastAsia"/>
        </w:rPr>
      </w:pPr>
      <w:r>
        <w:rPr>
          <w:rFonts w:hint="eastAsia"/>
        </w:rPr>
        <w:t>长牙期间的症状表现</w:t>
      </w:r>
    </w:p>
    <w:p w14:paraId="6B2793D3" w14:textId="77777777" w:rsidR="00F64B4B" w:rsidRDefault="00F64B4B">
      <w:pPr>
        <w:rPr>
          <w:rFonts w:hint="eastAsia"/>
        </w:rPr>
      </w:pPr>
      <w:r>
        <w:rPr>
          <w:rFonts w:hint="eastAsia"/>
        </w:rPr>
        <w:t>对于婴幼儿来说，“长牙”可能会伴随一系列不适症状。这些症状包括流口水增多、牙龈红肿疼痛、烦躁不安甚至低烧等。家长可以通过按摩宝宝的牙龈或者提供安全的磨牙玩具来缓解他们的痛苦。了解“长牙”的正确发音也有助于父母与孩子进行更好的沟通，帮助他们学会表达自己的感受。</w:t>
      </w:r>
    </w:p>
    <w:p w14:paraId="1BD30963" w14:textId="77777777" w:rsidR="00F64B4B" w:rsidRDefault="00F64B4B">
      <w:pPr>
        <w:rPr>
          <w:rFonts w:hint="eastAsia"/>
        </w:rPr>
      </w:pPr>
    </w:p>
    <w:p w14:paraId="6897AD8A" w14:textId="77777777" w:rsidR="00F64B4B" w:rsidRDefault="00F64B4B">
      <w:pPr>
        <w:rPr>
          <w:rFonts w:hint="eastAsia"/>
        </w:rPr>
      </w:pPr>
      <w:r>
        <w:rPr>
          <w:rFonts w:hint="eastAsia"/>
        </w:rPr>
        <w:t>长牙的文化意义</w:t>
      </w:r>
    </w:p>
    <w:p w14:paraId="06530B27" w14:textId="77777777" w:rsidR="00F64B4B" w:rsidRDefault="00F64B4B">
      <w:pPr>
        <w:rPr>
          <w:rFonts w:hint="eastAsia"/>
        </w:rPr>
      </w:pPr>
      <w:r>
        <w:rPr>
          <w:rFonts w:hint="eastAsia"/>
        </w:rPr>
        <w:t>除了科学层面的意义，“长牙”在中国传统文化中也有特殊的象征意义。古代人们相信，牙齿的健康状况能够反映一个人的整体体质和命运。因此，当孩子顺利度过“长牙期”时，家人往往会举行小型庆祝仪式，以祈求孩子的健康成长。这种文化习俗至今仍存在于一些地区，成为家庭团聚的重要时刻之一。</w:t>
      </w:r>
    </w:p>
    <w:p w14:paraId="2FBC4C40" w14:textId="77777777" w:rsidR="00F64B4B" w:rsidRDefault="00F64B4B">
      <w:pPr>
        <w:rPr>
          <w:rFonts w:hint="eastAsia"/>
        </w:rPr>
      </w:pPr>
    </w:p>
    <w:p w14:paraId="75C3AD22" w14:textId="77777777" w:rsidR="00F64B4B" w:rsidRDefault="00F64B4B">
      <w:pPr>
        <w:rPr>
          <w:rFonts w:hint="eastAsia"/>
        </w:rPr>
      </w:pPr>
      <w:r>
        <w:rPr>
          <w:rFonts w:hint="eastAsia"/>
        </w:rPr>
        <w:t>如何正确拼读“长牙”</w:t>
      </w:r>
    </w:p>
    <w:p w14:paraId="2055E9B3" w14:textId="77777777" w:rsidR="00F64B4B" w:rsidRDefault="00F64B4B">
      <w:pPr>
        <w:rPr>
          <w:rFonts w:hint="eastAsia"/>
        </w:rPr>
      </w:pPr>
      <w:r>
        <w:rPr>
          <w:rFonts w:hint="eastAsia"/>
        </w:rPr>
        <w:t>学习正确的拼音不仅是语言交流的基础，也是提升文化素养的重要途径。“长牙”的发音需要注意两个方面：“cháng”的声调为第二声，发音时要将声音上扬；“yá”的声调为第一声，发音平稳且清晰。通过反复练习，我们可以掌握这一词汇的标准读音，并将其运用到实际生活中。</w:t>
      </w:r>
    </w:p>
    <w:p w14:paraId="7DA507DC" w14:textId="77777777" w:rsidR="00F64B4B" w:rsidRDefault="00F64B4B">
      <w:pPr>
        <w:rPr>
          <w:rFonts w:hint="eastAsia"/>
        </w:rPr>
      </w:pPr>
    </w:p>
    <w:p w14:paraId="02DF398D" w14:textId="77777777" w:rsidR="00F64B4B" w:rsidRDefault="00F64B4B">
      <w:pPr>
        <w:rPr>
          <w:rFonts w:hint="eastAsia"/>
        </w:rPr>
      </w:pPr>
      <w:r>
        <w:rPr>
          <w:rFonts w:hint="eastAsia"/>
        </w:rPr>
        <w:t>最后的总结</w:t>
      </w:r>
    </w:p>
    <w:p w14:paraId="22C6FC45" w14:textId="77777777" w:rsidR="00F64B4B" w:rsidRDefault="00F64B4B">
      <w:pPr>
        <w:rPr>
          <w:rFonts w:hint="eastAsia"/>
        </w:rPr>
      </w:pPr>
      <w:r>
        <w:rPr>
          <w:rFonts w:hint="eastAsia"/>
        </w:rPr>
        <w:t>“长牙”作为一个简单却富有内涵的词语，既承载了科学知识，又蕴含了丰富的文化价值。通过了解它的拼音和背后的故事，我们不仅能更好地理解这一自然现象，还能加深对中华文化的认识。希望这篇文章能为你提供全面的信息，让你在未来提到“长牙”时，可以自信地说出它的正确读音——cháng yá。</w:t>
      </w:r>
    </w:p>
    <w:p w14:paraId="1CD60F89" w14:textId="77777777" w:rsidR="00F64B4B" w:rsidRDefault="00F64B4B">
      <w:pPr>
        <w:rPr>
          <w:rFonts w:hint="eastAsia"/>
        </w:rPr>
      </w:pPr>
    </w:p>
    <w:p w14:paraId="449946D7" w14:textId="77777777" w:rsidR="00F64B4B" w:rsidRDefault="00F64B4B">
      <w:pPr>
        <w:rPr>
          <w:rFonts w:hint="eastAsia"/>
        </w:rPr>
      </w:pPr>
      <w:r>
        <w:rPr>
          <w:rFonts w:hint="eastAsia"/>
        </w:rPr>
        <w:t>本文是由每日作文网(2345lzwz.com)为大家创作</w:t>
      </w:r>
    </w:p>
    <w:p w14:paraId="5953E7F6" w14:textId="5B1EB882" w:rsidR="008261A6" w:rsidRDefault="008261A6"/>
    <w:sectPr w:rsidR="00826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A6"/>
    <w:rsid w:val="007574E7"/>
    <w:rsid w:val="008261A6"/>
    <w:rsid w:val="00F6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CB4C2-C131-4A47-9E61-47A8D47A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1A6"/>
    <w:rPr>
      <w:rFonts w:cstheme="majorBidi"/>
      <w:color w:val="2F5496" w:themeColor="accent1" w:themeShade="BF"/>
      <w:sz w:val="28"/>
      <w:szCs w:val="28"/>
    </w:rPr>
  </w:style>
  <w:style w:type="character" w:customStyle="1" w:styleId="50">
    <w:name w:val="标题 5 字符"/>
    <w:basedOn w:val="a0"/>
    <w:link w:val="5"/>
    <w:uiPriority w:val="9"/>
    <w:semiHidden/>
    <w:rsid w:val="008261A6"/>
    <w:rPr>
      <w:rFonts w:cstheme="majorBidi"/>
      <w:color w:val="2F5496" w:themeColor="accent1" w:themeShade="BF"/>
      <w:sz w:val="24"/>
    </w:rPr>
  </w:style>
  <w:style w:type="character" w:customStyle="1" w:styleId="60">
    <w:name w:val="标题 6 字符"/>
    <w:basedOn w:val="a0"/>
    <w:link w:val="6"/>
    <w:uiPriority w:val="9"/>
    <w:semiHidden/>
    <w:rsid w:val="008261A6"/>
    <w:rPr>
      <w:rFonts w:cstheme="majorBidi"/>
      <w:b/>
      <w:bCs/>
      <w:color w:val="2F5496" w:themeColor="accent1" w:themeShade="BF"/>
    </w:rPr>
  </w:style>
  <w:style w:type="character" w:customStyle="1" w:styleId="70">
    <w:name w:val="标题 7 字符"/>
    <w:basedOn w:val="a0"/>
    <w:link w:val="7"/>
    <w:uiPriority w:val="9"/>
    <w:semiHidden/>
    <w:rsid w:val="008261A6"/>
    <w:rPr>
      <w:rFonts w:cstheme="majorBidi"/>
      <w:b/>
      <w:bCs/>
      <w:color w:val="595959" w:themeColor="text1" w:themeTint="A6"/>
    </w:rPr>
  </w:style>
  <w:style w:type="character" w:customStyle="1" w:styleId="80">
    <w:name w:val="标题 8 字符"/>
    <w:basedOn w:val="a0"/>
    <w:link w:val="8"/>
    <w:uiPriority w:val="9"/>
    <w:semiHidden/>
    <w:rsid w:val="008261A6"/>
    <w:rPr>
      <w:rFonts w:cstheme="majorBidi"/>
      <w:color w:val="595959" w:themeColor="text1" w:themeTint="A6"/>
    </w:rPr>
  </w:style>
  <w:style w:type="character" w:customStyle="1" w:styleId="90">
    <w:name w:val="标题 9 字符"/>
    <w:basedOn w:val="a0"/>
    <w:link w:val="9"/>
    <w:uiPriority w:val="9"/>
    <w:semiHidden/>
    <w:rsid w:val="008261A6"/>
    <w:rPr>
      <w:rFonts w:eastAsiaTheme="majorEastAsia" w:cstheme="majorBidi"/>
      <w:color w:val="595959" w:themeColor="text1" w:themeTint="A6"/>
    </w:rPr>
  </w:style>
  <w:style w:type="paragraph" w:styleId="a3">
    <w:name w:val="Title"/>
    <w:basedOn w:val="a"/>
    <w:next w:val="a"/>
    <w:link w:val="a4"/>
    <w:uiPriority w:val="10"/>
    <w:qFormat/>
    <w:rsid w:val="00826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1A6"/>
    <w:pPr>
      <w:spacing w:before="160"/>
      <w:jc w:val="center"/>
    </w:pPr>
    <w:rPr>
      <w:i/>
      <w:iCs/>
      <w:color w:val="404040" w:themeColor="text1" w:themeTint="BF"/>
    </w:rPr>
  </w:style>
  <w:style w:type="character" w:customStyle="1" w:styleId="a8">
    <w:name w:val="引用 字符"/>
    <w:basedOn w:val="a0"/>
    <w:link w:val="a7"/>
    <w:uiPriority w:val="29"/>
    <w:rsid w:val="008261A6"/>
    <w:rPr>
      <w:i/>
      <w:iCs/>
      <w:color w:val="404040" w:themeColor="text1" w:themeTint="BF"/>
    </w:rPr>
  </w:style>
  <w:style w:type="paragraph" w:styleId="a9">
    <w:name w:val="List Paragraph"/>
    <w:basedOn w:val="a"/>
    <w:uiPriority w:val="34"/>
    <w:qFormat/>
    <w:rsid w:val="008261A6"/>
    <w:pPr>
      <w:ind w:left="720"/>
      <w:contextualSpacing/>
    </w:pPr>
  </w:style>
  <w:style w:type="character" w:styleId="aa">
    <w:name w:val="Intense Emphasis"/>
    <w:basedOn w:val="a0"/>
    <w:uiPriority w:val="21"/>
    <w:qFormat/>
    <w:rsid w:val="008261A6"/>
    <w:rPr>
      <w:i/>
      <w:iCs/>
      <w:color w:val="2F5496" w:themeColor="accent1" w:themeShade="BF"/>
    </w:rPr>
  </w:style>
  <w:style w:type="paragraph" w:styleId="ab">
    <w:name w:val="Intense Quote"/>
    <w:basedOn w:val="a"/>
    <w:next w:val="a"/>
    <w:link w:val="ac"/>
    <w:uiPriority w:val="30"/>
    <w:qFormat/>
    <w:rsid w:val="00826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1A6"/>
    <w:rPr>
      <w:i/>
      <w:iCs/>
      <w:color w:val="2F5496" w:themeColor="accent1" w:themeShade="BF"/>
    </w:rPr>
  </w:style>
  <w:style w:type="character" w:styleId="ad">
    <w:name w:val="Intense Reference"/>
    <w:basedOn w:val="a0"/>
    <w:uiPriority w:val="32"/>
    <w:qFormat/>
    <w:rsid w:val="00826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