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21F8" w14:textId="77777777" w:rsidR="00386BB2" w:rsidRDefault="00386BB2">
      <w:pPr>
        <w:rPr>
          <w:rFonts w:hint="eastAsia"/>
        </w:rPr>
      </w:pPr>
      <w:r>
        <w:rPr>
          <w:rFonts w:hint="eastAsia"/>
        </w:rPr>
        <w:t>长短的拼音和组词</w:t>
      </w:r>
    </w:p>
    <w:p w14:paraId="61252726" w14:textId="77777777" w:rsidR="00386BB2" w:rsidRDefault="00386BB2">
      <w:pPr>
        <w:rPr>
          <w:rFonts w:hint="eastAsia"/>
        </w:rPr>
      </w:pPr>
      <w:r>
        <w:rPr>
          <w:rFonts w:hint="eastAsia"/>
        </w:rPr>
        <w:t>在汉语学习中，理解和掌握词语的不同形式是十分重要的。今天，我们将深入探讨“长短”这一对反义词的拼音及其多种组词方式，希望能帮助大家更好地理解这些词汇，并灵活运用到日常生活和写作中。</w:t>
      </w:r>
    </w:p>
    <w:p w14:paraId="0365B0F9" w14:textId="77777777" w:rsidR="00386BB2" w:rsidRDefault="00386BB2">
      <w:pPr>
        <w:rPr>
          <w:rFonts w:hint="eastAsia"/>
        </w:rPr>
      </w:pPr>
    </w:p>
    <w:p w14:paraId="7638EDA2" w14:textId="77777777" w:rsidR="00386BB2" w:rsidRDefault="00386BB2">
      <w:pPr>
        <w:rPr>
          <w:rFonts w:hint="eastAsia"/>
        </w:rPr>
      </w:pPr>
      <w:r>
        <w:rPr>
          <w:rFonts w:hint="eastAsia"/>
        </w:rPr>
        <w:t>长短的拼音解析</w:t>
      </w:r>
    </w:p>
    <w:p w14:paraId="29877099" w14:textId="77777777" w:rsidR="00386BB2" w:rsidRDefault="00386BB2">
      <w:pPr>
        <w:rPr>
          <w:rFonts w:hint="eastAsia"/>
        </w:rPr>
      </w:pPr>
      <w:r>
        <w:rPr>
          <w:rFonts w:hint="eastAsia"/>
        </w:rPr>
        <w:t>“长”（cháng）表示长度大、距离远；而“短”（duǎn）则表示长度小、距离近。这两个字不仅能够单独使用表达具体或抽象的概念，还常常一起出现形成一对反义词，用以描述事物的相对性质或状态。了解其正确的发音，有助于我们更准确地进行交流。</w:t>
      </w:r>
    </w:p>
    <w:p w14:paraId="6D04060E" w14:textId="77777777" w:rsidR="00386BB2" w:rsidRDefault="00386BB2">
      <w:pPr>
        <w:rPr>
          <w:rFonts w:hint="eastAsia"/>
        </w:rPr>
      </w:pPr>
    </w:p>
    <w:p w14:paraId="36E69ECF" w14:textId="77777777" w:rsidR="00386BB2" w:rsidRDefault="00386BB2">
      <w:pPr>
        <w:rPr>
          <w:rFonts w:hint="eastAsia"/>
        </w:rPr>
      </w:pPr>
      <w:r>
        <w:rPr>
          <w:rFonts w:hint="eastAsia"/>
        </w:rPr>
        <w:t>长的组词示例</w:t>
      </w:r>
    </w:p>
    <w:p w14:paraId="3D8D1702" w14:textId="77777777" w:rsidR="00386BB2" w:rsidRDefault="00386BB2">
      <w:pPr>
        <w:rPr>
          <w:rFonts w:hint="eastAsia"/>
        </w:rPr>
      </w:pPr>
      <w:r>
        <w:rPr>
          <w:rFonts w:hint="eastAsia"/>
        </w:rPr>
        <w:t>接下来，让我们看看“长”的一些常见组词：“长城”（Chángchéng），是中国古代伟大的防御工程之一；“长江”（Chángjiāng），是中国最长的河流，也是世界第三长河；还有“长久”（chángjiǔ），意味着时间持续很久，具有持久性。通过这些实例，我们可以看到“长”在不同语境下所代表的各种含义。</w:t>
      </w:r>
    </w:p>
    <w:p w14:paraId="0B6BD10A" w14:textId="77777777" w:rsidR="00386BB2" w:rsidRDefault="00386BB2">
      <w:pPr>
        <w:rPr>
          <w:rFonts w:hint="eastAsia"/>
        </w:rPr>
      </w:pPr>
    </w:p>
    <w:p w14:paraId="098EF18E" w14:textId="77777777" w:rsidR="00386BB2" w:rsidRDefault="00386BB2">
      <w:pPr>
        <w:rPr>
          <w:rFonts w:hint="eastAsia"/>
        </w:rPr>
      </w:pPr>
      <w:r>
        <w:rPr>
          <w:rFonts w:hint="eastAsia"/>
        </w:rPr>
        <w:t>短的组词应用</w:t>
      </w:r>
    </w:p>
    <w:p w14:paraId="0EAF9C72" w14:textId="77777777" w:rsidR="00386BB2" w:rsidRDefault="00386BB2">
      <w:pPr>
        <w:rPr>
          <w:rFonts w:hint="eastAsia"/>
        </w:rPr>
      </w:pPr>
      <w:r>
        <w:rPr>
          <w:rFonts w:hint="eastAsia"/>
        </w:rPr>
        <w:t>同样，“短”也有许多生动的组词。“短跑”（duǎnpǎo），指的是田径比赛中的短距离跑步项目；“短路”（duǎnlù），在电学里指电流不经负载直接通过的现象；以及“短缺”（duǎnquē），意为数量不足、不够分配。这说明了“短”在不同的场景下也能传达出丰富的信息。</w:t>
      </w:r>
    </w:p>
    <w:p w14:paraId="76085A9B" w14:textId="77777777" w:rsidR="00386BB2" w:rsidRDefault="00386BB2">
      <w:pPr>
        <w:rPr>
          <w:rFonts w:hint="eastAsia"/>
        </w:rPr>
      </w:pPr>
    </w:p>
    <w:p w14:paraId="521A868A" w14:textId="77777777" w:rsidR="00386BB2" w:rsidRDefault="00386BB2">
      <w:pPr>
        <w:rPr>
          <w:rFonts w:hint="eastAsia"/>
        </w:rPr>
      </w:pPr>
      <w:r>
        <w:rPr>
          <w:rFonts w:hint="eastAsia"/>
        </w:rPr>
        <w:t>长短搭配使用的例子</w:t>
      </w:r>
    </w:p>
    <w:p w14:paraId="7A1695FE" w14:textId="77777777" w:rsidR="00386BB2" w:rsidRDefault="00386BB2">
      <w:pPr>
        <w:rPr>
          <w:rFonts w:hint="eastAsia"/>
        </w:rPr>
      </w:pPr>
      <w:r>
        <w:rPr>
          <w:rFonts w:hint="eastAsia"/>
        </w:rPr>
        <w:t>当“长”与“短”共同使用时，它们往往用来对比或者强调差异。例如，在评价一个人的优点和缺点时，可以用“长短处”来形容；在讨论文章内容时，“长短句”可以用来区分句子结构上的变化。这样的搭配使得语言更加丰富多彩，也增加了表达的灵活性。</w:t>
      </w:r>
    </w:p>
    <w:p w14:paraId="40E52861" w14:textId="77777777" w:rsidR="00386BB2" w:rsidRDefault="00386BB2">
      <w:pPr>
        <w:rPr>
          <w:rFonts w:hint="eastAsia"/>
        </w:rPr>
      </w:pPr>
    </w:p>
    <w:p w14:paraId="7EECD2A6" w14:textId="77777777" w:rsidR="00386BB2" w:rsidRDefault="00386BB2">
      <w:pPr>
        <w:rPr>
          <w:rFonts w:hint="eastAsia"/>
        </w:rPr>
      </w:pPr>
      <w:r>
        <w:rPr>
          <w:rFonts w:hint="eastAsia"/>
        </w:rPr>
        <w:t>最后的总结</w:t>
      </w:r>
    </w:p>
    <w:p w14:paraId="4584DEBC" w14:textId="77777777" w:rsidR="00386BB2" w:rsidRDefault="00386BB2">
      <w:pPr>
        <w:rPr>
          <w:rFonts w:hint="eastAsia"/>
        </w:rPr>
      </w:pPr>
      <w:r>
        <w:rPr>
          <w:rFonts w:hint="eastAsia"/>
        </w:rPr>
        <w:t>通过对“长短”的拼音和组词的学习，我们不仅能提升自己的语言能力，还能更深刻地体会到汉语文化的博大精深。希望本文能激发大家对汉语学习的兴趣，鼓励每个人积极探索更多关于汉字的知识，让我们的沟通变得更加顺畅有效。</w:t>
      </w:r>
    </w:p>
    <w:p w14:paraId="5C8EC97C" w14:textId="77777777" w:rsidR="00386BB2" w:rsidRDefault="00386BB2">
      <w:pPr>
        <w:rPr>
          <w:rFonts w:hint="eastAsia"/>
        </w:rPr>
      </w:pPr>
    </w:p>
    <w:p w14:paraId="2E5772AA" w14:textId="77777777" w:rsidR="00386BB2" w:rsidRDefault="00386BB2">
      <w:pPr>
        <w:rPr>
          <w:rFonts w:hint="eastAsia"/>
        </w:rPr>
      </w:pPr>
    </w:p>
    <w:p w14:paraId="241E1755" w14:textId="77777777" w:rsidR="00386BB2" w:rsidRDefault="00386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43EC0" w14:textId="6BD6A252" w:rsidR="00546ED5" w:rsidRDefault="00546ED5"/>
    <w:sectPr w:rsidR="0054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D5"/>
    <w:rsid w:val="00386BB2"/>
    <w:rsid w:val="00546E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96491-055B-4397-95B7-F290562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