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407C" w14:textId="77777777" w:rsidR="00E0180F" w:rsidRDefault="00E0180F">
      <w:pPr>
        <w:rPr>
          <w:rFonts w:hint="eastAsia"/>
        </w:rPr>
      </w:pPr>
      <w:r>
        <w:rPr>
          <w:rFonts w:hint="eastAsia"/>
        </w:rPr>
        <w:t>长短的拼音怎么写</w:t>
      </w:r>
    </w:p>
    <w:p w14:paraId="5FC5B4F2" w14:textId="77777777" w:rsidR="00E0180F" w:rsidRDefault="00E0180F">
      <w:pPr>
        <w:rPr>
          <w:rFonts w:hint="eastAsia"/>
        </w:rPr>
      </w:pPr>
      <w:r>
        <w:rPr>
          <w:rFonts w:hint="eastAsia"/>
        </w:rPr>
        <w:t>在汉语学习中，了解和正确使用拼音是基础中的基础。对于“长短”的拼音写作，首先需要明确的是，“长”读作“cháng”，而“短”则读作“duǎn”。这两个字分别代表了事物长度的两种极端状态：一个表示延伸的距离较大，另一个则是较小。</w:t>
      </w:r>
    </w:p>
    <w:p w14:paraId="3D1F7BBF" w14:textId="77777777" w:rsidR="00E0180F" w:rsidRDefault="00E0180F">
      <w:pPr>
        <w:rPr>
          <w:rFonts w:hint="eastAsia"/>
        </w:rPr>
      </w:pPr>
    </w:p>
    <w:p w14:paraId="22D3BD09" w14:textId="77777777" w:rsidR="00E0180F" w:rsidRDefault="00E0180F">
      <w:pPr>
        <w:rPr>
          <w:rFonts w:hint="eastAsia"/>
        </w:rPr>
      </w:pPr>
      <w:r>
        <w:rPr>
          <w:rFonts w:hint="eastAsia"/>
        </w:rPr>
        <w:t>拼音的基础知识</w:t>
      </w:r>
    </w:p>
    <w:p w14:paraId="3E48A92A" w14:textId="77777777" w:rsidR="00E0180F" w:rsidRDefault="00E0180F">
      <w:pPr>
        <w:rPr>
          <w:rFonts w:hint="eastAsia"/>
        </w:rPr>
      </w:pPr>
      <w:r>
        <w:rPr>
          <w:rFonts w:hint="eastAsia"/>
        </w:rPr>
        <w:t>拼音是汉字注音的方法之一，采用拉丁字母来标注汉字发音。它不仅帮助人们准确地发出汉字的声音，而且也是外国人学习汉语的重要工具。每一个汉字都有其独特的拼音形式，其中包含了声母、韵母以及声调三个要素。“长（cháng）”与“短（duǎn）”也不例外，它们通过不同的拼音组合传达出各自的意义。</w:t>
      </w:r>
    </w:p>
    <w:p w14:paraId="69A2A648" w14:textId="77777777" w:rsidR="00E0180F" w:rsidRDefault="00E0180F">
      <w:pPr>
        <w:rPr>
          <w:rFonts w:hint="eastAsia"/>
        </w:rPr>
      </w:pPr>
    </w:p>
    <w:p w14:paraId="55712778" w14:textId="77777777" w:rsidR="00E0180F" w:rsidRDefault="00E0180F">
      <w:pPr>
        <w:rPr>
          <w:rFonts w:hint="eastAsia"/>
        </w:rPr>
      </w:pPr>
      <w:r>
        <w:rPr>
          <w:rFonts w:hint="eastAsia"/>
        </w:rPr>
        <w:t>“长”与“短”的实际应用</w:t>
      </w:r>
    </w:p>
    <w:p w14:paraId="4468B347" w14:textId="77777777" w:rsidR="00E0180F" w:rsidRDefault="00E0180F">
      <w:pPr>
        <w:rPr>
          <w:rFonts w:hint="eastAsia"/>
        </w:rPr>
      </w:pPr>
      <w:r>
        <w:rPr>
          <w:rFonts w:hint="eastAsia"/>
        </w:rPr>
        <w:t>在日常生活中，“长”与“短”不仅仅用于描述物理尺寸上的差异，还广泛应用于比喻和抽象概念中。例如，在形容时间时，我们会说“长期计划”或“短期课程”，这里的“长”和“短”就不是指具体的长度单位，而是关于时间段的概念。在比较事物的优点和缺点时，也会用到这对反义词，如“长处”与“短处”。</w:t>
      </w:r>
    </w:p>
    <w:p w14:paraId="7D8318EF" w14:textId="77777777" w:rsidR="00E0180F" w:rsidRDefault="00E0180F">
      <w:pPr>
        <w:rPr>
          <w:rFonts w:hint="eastAsia"/>
        </w:rPr>
      </w:pPr>
    </w:p>
    <w:p w14:paraId="79360F1D" w14:textId="77777777" w:rsidR="00E0180F" w:rsidRDefault="00E0180F">
      <w:pPr>
        <w:rPr>
          <w:rFonts w:hint="eastAsia"/>
        </w:rPr>
      </w:pPr>
      <w:r>
        <w:rPr>
          <w:rFonts w:hint="eastAsia"/>
        </w:rPr>
        <w:t>深入理解“长短”的文化含义</w:t>
      </w:r>
    </w:p>
    <w:p w14:paraId="18FB4BEC" w14:textId="77777777" w:rsidR="00E0180F" w:rsidRDefault="00E0180F">
      <w:pPr>
        <w:rPr>
          <w:rFonts w:hint="eastAsia"/>
        </w:rPr>
      </w:pPr>
      <w:r>
        <w:rPr>
          <w:rFonts w:hint="eastAsia"/>
        </w:rPr>
        <w:t>在中国文化中，“长短”不仅仅是简单的长度对比，更蕴含着深刻的哲理思想。例如，在中国传统的太极图中，黑白两色相互交织，象征着宇宙间阴阳两极的平衡。这种平衡观念可以延伸至生活的方方面面，提醒我们在追求目标的过程中，既要看到自身的优点（长），也要正视自己的不足（短），以达到和谐共生的状态。</w:t>
      </w:r>
    </w:p>
    <w:p w14:paraId="39DD1556" w14:textId="77777777" w:rsidR="00E0180F" w:rsidRDefault="00E0180F">
      <w:pPr>
        <w:rPr>
          <w:rFonts w:hint="eastAsia"/>
        </w:rPr>
      </w:pPr>
    </w:p>
    <w:p w14:paraId="18461507" w14:textId="77777777" w:rsidR="00E0180F" w:rsidRDefault="00E018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C046BA" w14:textId="77777777" w:rsidR="00E0180F" w:rsidRDefault="00E0180F">
      <w:pPr>
        <w:rPr>
          <w:rFonts w:hint="eastAsia"/>
        </w:rPr>
      </w:pPr>
      <w:r>
        <w:rPr>
          <w:rFonts w:hint="eastAsia"/>
        </w:rPr>
        <w:t>掌握正确的拼音发音规则，对于学习汉语来说至关重要。它不仅能帮助我们准确无误地读出每一个汉字，还能增强我们的语言表达能力，使得交流更加顺畅有效。特别是在学习像“长短”这样具有多重含义的词汇时，了解其准确的拼音有助于我们更好地理解词语背后的深层意义。</w:t>
      </w:r>
    </w:p>
    <w:p w14:paraId="0521D4F1" w14:textId="77777777" w:rsidR="00E0180F" w:rsidRDefault="00E0180F">
      <w:pPr>
        <w:rPr>
          <w:rFonts w:hint="eastAsia"/>
        </w:rPr>
      </w:pPr>
    </w:p>
    <w:p w14:paraId="69A96AC7" w14:textId="77777777" w:rsidR="00E0180F" w:rsidRDefault="00E0180F">
      <w:pPr>
        <w:rPr>
          <w:rFonts w:hint="eastAsia"/>
        </w:rPr>
      </w:pPr>
      <w:r>
        <w:rPr>
          <w:rFonts w:hint="eastAsia"/>
        </w:rPr>
        <w:t>最后的总结</w:t>
      </w:r>
    </w:p>
    <w:p w14:paraId="0AEEF6B8" w14:textId="77777777" w:rsidR="00E0180F" w:rsidRDefault="00E0180F">
      <w:pPr>
        <w:rPr>
          <w:rFonts w:hint="eastAsia"/>
        </w:rPr>
      </w:pPr>
      <w:r>
        <w:rPr>
          <w:rFonts w:hint="eastAsia"/>
        </w:rPr>
        <w:t>“长短”的拼音写作“cháng duǎn”，虽然看似简单，但背后却承载着丰富的文化内涵和哲学思考。通过对这一对反义词的学习，我们不仅可以提升自己的汉语水平，还能从中领悟到更多关于生活智慧的道理。因此，在汉语学习过程中，注重细节，特别是拼音的准确性，是非常重要的。</w:t>
      </w:r>
    </w:p>
    <w:p w14:paraId="7D13FE33" w14:textId="77777777" w:rsidR="00E0180F" w:rsidRDefault="00E0180F">
      <w:pPr>
        <w:rPr>
          <w:rFonts w:hint="eastAsia"/>
        </w:rPr>
      </w:pPr>
    </w:p>
    <w:p w14:paraId="7C91CA28" w14:textId="77777777" w:rsidR="00E0180F" w:rsidRDefault="00E0180F">
      <w:pPr>
        <w:rPr>
          <w:rFonts w:hint="eastAsia"/>
        </w:rPr>
      </w:pPr>
    </w:p>
    <w:p w14:paraId="6AF8028D" w14:textId="77777777" w:rsidR="00E0180F" w:rsidRDefault="00E01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4C9DC" w14:textId="00056B74" w:rsidR="00A06017" w:rsidRDefault="00A06017"/>
    <w:sectPr w:rsidR="00A0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17"/>
    <w:rsid w:val="007574E7"/>
    <w:rsid w:val="00A06017"/>
    <w:rsid w:val="00E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771D-435B-4727-AAD5-8122D57F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