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8AF1" w14:textId="77777777" w:rsidR="00F62A6A" w:rsidRDefault="00F62A6A">
      <w:pPr>
        <w:rPr>
          <w:rFonts w:hint="eastAsia"/>
        </w:rPr>
      </w:pPr>
      <w:r>
        <w:rPr>
          <w:rFonts w:hint="eastAsia"/>
        </w:rPr>
        <w:t>长翅飞翔的拼音是什么？</w:t>
      </w:r>
    </w:p>
    <w:p w14:paraId="6EEBCC2E" w14:textId="77777777" w:rsidR="00F62A6A" w:rsidRDefault="00F62A6A">
      <w:pPr>
        <w:rPr>
          <w:rFonts w:hint="eastAsia"/>
        </w:rPr>
      </w:pPr>
      <w:r>
        <w:rPr>
          <w:rFonts w:hint="eastAsia"/>
        </w:rPr>
        <w:t>长翅飞翔的拼音是“cháng chì fēi xiáng”。当我们提及“长翅飞翔”，往往联想到鸟类或昆虫在天空中自由自在地翱翔。这个词语不仅描绘了一种自然现象，也隐喻了突破限制、追求自由的精神。</w:t>
      </w:r>
    </w:p>
    <w:p w14:paraId="43CA9C4F" w14:textId="77777777" w:rsidR="00F62A6A" w:rsidRDefault="00F62A6A">
      <w:pPr>
        <w:rPr>
          <w:rFonts w:hint="eastAsia"/>
        </w:rPr>
      </w:pPr>
    </w:p>
    <w:p w14:paraId="4DAE2C02" w14:textId="77777777" w:rsidR="00F62A6A" w:rsidRDefault="00F62A6A">
      <w:pPr>
        <w:rPr>
          <w:rFonts w:hint="eastAsia"/>
        </w:rPr>
      </w:pPr>
      <w:r>
        <w:rPr>
          <w:rFonts w:hint="eastAsia"/>
        </w:rPr>
        <w:t>自然界中的长翅飞翔</w:t>
      </w:r>
    </w:p>
    <w:p w14:paraId="4945D7CE" w14:textId="77777777" w:rsidR="00F62A6A" w:rsidRDefault="00F62A6A">
      <w:pPr>
        <w:rPr>
          <w:rFonts w:hint="eastAsia"/>
        </w:rPr>
      </w:pPr>
      <w:r>
        <w:rPr>
          <w:rFonts w:hint="eastAsia"/>
        </w:rPr>
        <w:t>在自然界中，许多生物拥有适应飞行的长翅。例如，大天鹅拥有宽阔而有力的翅膀，能够帮助它们完成长途迁徙；又如蜻蜓，其透明且带有复杂脉络的翅膀让它们能在空中灵活飞行。这些长翅的存在，使得生物能够在广阔的天地间探索新的栖息地，寻找食物和伴侣。</w:t>
      </w:r>
    </w:p>
    <w:p w14:paraId="7ABAE50E" w14:textId="77777777" w:rsidR="00F62A6A" w:rsidRDefault="00F62A6A">
      <w:pPr>
        <w:rPr>
          <w:rFonts w:hint="eastAsia"/>
        </w:rPr>
      </w:pPr>
    </w:p>
    <w:p w14:paraId="603E28DF" w14:textId="77777777" w:rsidR="00F62A6A" w:rsidRDefault="00F62A6A">
      <w:pPr>
        <w:rPr>
          <w:rFonts w:hint="eastAsia"/>
        </w:rPr>
      </w:pPr>
      <w:r>
        <w:rPr>
          <w:rFonts w:hint="eastAsia"/>
        </w:rPr>
        <w:t>文化视角下的长翅飞翔</w:t>
      </w:r>
    </w:p>
    <w:p w14:paraId="52B814CC" w14:textId="77777777" w:rsidR="00F62A6A" w:rsidRDefault="00F62A6A">
      <w:pPr>
        <w:rPr>
          <w:rFonts w:hint="eastAsia"/>
        </w:rPr>
      </w:pPr>
      <w:r>
        <w:rPr>
          <w:rFonts w:hint="eastAsia"/>
        </w:rPr>
        <w:t>从文化角度来看，“长翅飞翔”常被用作象征自由、梦想与追求的比喻。在中国古代文学作品中，不乏以飞鸟为题材，表达诗人对自由生活向往的作品。而在现代，这种意象也被广泛应用于各种艺术创作之中，激励人们勇敢追梦，不畏困难。</w:t>
      </w:r>
    </w:p>
    <w:p w14:paraId="34F902DA" w14:textId="77777777" w:rsidR="00F62A6A" w:rsidRDefault="00F62A6A">
      <w:pPr>
        <w:rPr>
          <w:rFonts w:hint="eastAsia"/>
        </w:rPr>
      </w:pPr>
    </w:p>
    <w:p w14:paraId="24A3385D" w14:textId="77777777" w:rsidR="00F62A6A" w:rsidRDefault="00F62A6A">
      <w:pPr>
        <w:rPr>
          <w:rFonts w:hint="eastAsia"/>
        </w:rPr>
      </w:pPr>
      <w:r>
        <w:rPr>
          <w:rFonts w:hint="eastAsia"/>
        </w:rPr>
        <w:t>人类技术模仿长翅飞翔</w:t>
      </w:r>
    </w:p>
    <w:p w14:paraId="75BCBC44" w14:textId="77777777" w:rsidR="00F62A6A" w:rsidRDefault="00F62A6A">
      <w:pPr>
        <w:rPr>
          <w:rFonts w:hint="eastAsia"/>
        </w:rPr>
      </w:pPr>
      <w:r>
        <w:rPr>
          <w:rFonts w:hint="eastAsia"/>
        </w:rPr>
        <w:t>受到自然界中长翅飞翔生物的启发，人类开发出了各种飞行器。从莱特兄弟发明的第一架飞机到如今的商用喷气式客机，每一次进步都离不开对鸟类和其他会飞生物的观察和学习。通过研究它们如何利用翅膀产生升力、控制方向，工程师们不断优化设计，使飞行更加安全高效。</w:t>
      </w:r>
    </w:p>
    <w:p w14:paraId="6E3C3319" w14:textId="77777777" w:rsidR="00F62A6A" w:rsidRDefault="00F62A6A">
      <w:pPr>
        <w:rPr>
          <w:rFonts w:hint="eastAsia"/>
        </w:rPr>
      </w:pPr>
    </w:p>
    <w:p w14:paraId="74B4FB67" w14:textId="77777777" w:rsidR="00F62A6A" w:rsidRDefault="00F62A6A">
      <w:pPr>
        <w:rPr>
          <w:rFonts w:hint="eastAsia"/>
        </w:rPr>
      </w:pPr>
      <w:r>
        <w:rPr>
          <w:rFonts w:hint="eastAsia"/>
        </w:rPr>
        <w:t>长翅飞翔带来的启示</w:t>
      </w:r>
    </w:p>
    <w:p w14:paraId="302C4991" w14:textId="77777777" w:rsidR="00F62A6A" w:rsidRDefault="00F62A6A">
      <w:pPr>
        <w:rPr>
          <w:rFonts w:hint="eastAsia"/>
        </w:rPr>
      </w:pPr>
      <w:r>
        <w:rPr>
          <w:rFonts w:hint="eastAsia"/>
        </w:rPr>
        <w:t>长翅飞翔不仅仅是物理上的行动，它还代表着一种精神状态——勇于挑战未知，敢于超越自我。无论是在个人成长道路上还是社会发展中，“长翅飞翔”的精神都在鼓励着我们不断前行，向着更高的目标迈进。正如那展翅高飞的大雁，它们教会我们要有团队合作精神，在面对困难时相互支持。</w:t>
      </w:r>
    </w:p>
    <w:p w14:paraId="14E26829" w14:textId="77777777" w:rsidR="00F62A6A" w:rsidRDefault="00F62A6A">
      <w:pPr>
        <w:rPr>
          <w:rFonts w:hint="eastAsia"/>
        </w:rPr>
      </w:pPr>
    </w:p>
    <w:p w14:paraId="651B8551" w14:textId="77777777" w:rsidR="00F62A6A" w:rsidRDefault="00F62A6A">
      <w:pPr>
        <w:rPr>
          <w:rFonts w:hint="eastAsia"/>
        </w:rPr>
      </w:pPr>
    </w:p>
    <w:p w14:paraId="17C49588" w14:textId="77777777" w:rsidR="00F62A6A" w:rsidRDefault="00F62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A1CFE" w14:textId="6BD64FE9" w:rsidR="000333D5" w:rsidRDefault="000333D5"/>
    <w:sectPr w:rsidR="0003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D5"/>
    <w:rsid w:val="000333D5"/>
    <w:rsid w:val="007574E7"/>
    <w:rsid w:val="00F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4787F-4333-409E-A168-2EE2380C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