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BFB3" w14:textId="77777777" w:rsidR="005E7AD1" w:rsidRDefault="005E7AD1">
      <w:pPr>
        <w:rPr>
          <w:rFonts w:hint="eastAsia"/>
        </w:rPr>
      </w:pPr>
      <w:r>
        <w:rPr>
          <w:rFonts w:hint="eastAsia"/>
        </w:rPr>
        <w:t>chang pang de yin pin</w:t>
      </w:r>
    </w:p>
    <w:p w14:paraId="125E3D84" w14:textId="77777777" w:rsidR="005E7AD1" w:rsidRDefault="005E7AD1">
      <w:pPr>
        <w:rPr>
          <w:rFonts w:hint="eastAsia"/>
        </w:rPr>
      </w:pPr>
      <w:r>
        <w:rPr>
          <w:rFonts w:hint="eastAsia"/>
        </w:rPr>
        <w:t>长胖的拼音是“chang pang”。这是一个简单却常常被人们忽略的话题。在日常生活中，我们可能对体重的变化习以为常，但事实上，长胖背后隐藏着许多复杂的因素，包括饮食习惯、生活方式以及心理状态等。今天，我们将从多个角度探讨长胖的原因及其影响，并提供一些实用建议，帮助大家更好地管理自己的健康。</w:t>
      </w:r>
    </w:p>
    <w:p w14:paraId="49BD06EF" w14:textId="77777777" w:rsidR="005E7AD1" w:rsidRDefault="005E7AD1">
      <w:pPr>
        <w:rPr>
          <w:rFonts w:hint="eastAsia"/>
        </w:rPr>
      </w:pPr>
    </w:p>
    <w:p w14:paraId="24298970" w14:textId="77777777" w:rsidR="005E7AD1" w:rsidRDefault="005E7AD1">
      <w:pPr>
        <w:rPr>
          <w:rFonts w:hint="eastAsia"/>
        </w:rPr>
      </w:pPr>
      <w:r>
        <w:rPr>
          <w:rFonts w:hint="eastAsia"/>
        </w:rPr>
        <w:t>chang pang de yuan yin</w:t>
      </w:r>
    </w:p>
    <w:p w14:paraId="4CF01A8C" w14:textId="77777777" w:rsidR="005E7AD1" w:rsidRDefault="005E7AD1">
      <w:pPr>
        <w:rPr>
          <w:rFonts w:hint="eastAsia"/>
        </w:rPr>
      </w:pPr>
      <w:r>
        <w:rPr>
          <w:rFonts w:hint="eastAsia"/>
        </w:rPr>
        <w:t>长胖的主要原因可以归结为能量摄入与消耗之间的不平衡。当我们吃下的热量超过身体所需时，多余的能量就会转化为脂肪储存起来。这种现象通常与不健康的饮食习惯有关，比如经常食用高糖、高脂肪的食物，或者暴饮暴食。缺乏运动也是一个重要因素。现代人由于工作繁忙，久坐不动成为常态，这进一步加剧了脂肪堆积的问题。值得注意的是，压力过大也可能导致激素分泌异常，从而间接促使体重增加。</w:t>
      </w:r>
    </w:p>
    <w:p w14:paraId="0BD70744" w14:textId="77777777" w:rsidR="005E7AD1" w:rsidRDefault="005E7AD1">
      <w:pPr>
        <w:rPr>
          <w:rFonts w:hint="eastAsia"/>
        </w:rPr>
      </w:pPr>
    </w:p>
    <w:p w14:paraId="1DA0A4DC" w14:textId="77777777" w:rsidR="005E7AD1" w:rsidRDefault="005E7AD1">
      <w:pPr>
        <w:rPr>
          <w:rFonts w:hint="eastAsia"/>
        </w:rPr>
      </w:pPr>
      <w:r>
        <w:rPr>
          <w:rFonts w:hint="eastAsia"/>
        </w:rPr>
        <w:t>chang pang dui jian kang de ying xiang</w:t>
      </w:r>
    </w:p>
    <w:p w14:paraId="69C6072A" w14:textId="77777777" w:rsidR="005E7AD1" w:rsidRDefault="005E7AD1">
      <w:pPr>
        <w:rPr>
          <w:rFonts w:hint="eastAsia"/>
        </w:rPr>
      </w:pPr>
      <w:r>
        <w:rPr>
          <w:rFonts w:hint="eastAsia"/>
        </w:rPr>
        <w:t>虽然很多人认为长胖只是外观上的变化，但实际上它会对身体健康产生深远的影响。肥胖会增加患心血管疾病、糖尿病和高血压的风险，同时还会给关节带来额外负担，导致慢性疼痛等问题。不仅如此，过重的体型还可能引发心理问题，例如自卑感或社交障碍。因此，保持健康的体重不仅关乎外貌，更是对自己负责的一种表现。</w:t>
      </w:r>
    </w:p>
    <w:p w14:paraId="460348E3" w14:textId="77777777" w:rsidR="005E7AD1" w:rsidRDefault="005E7AD1">
      <w:pPr>
        <w:rPr>
          <w:rFonts w:hint="eastAsia"/>
        </w:rPr>
      </w:pPr>
    </w:p>
    <w:p w14:paraId="0A6D4B6E" w14:textId="77777777" w:rsidR="005E7AD1" w:rsidRDefault="005E7AD1">
      <w:pPr>
        <w:rPr>
          <w:rFonts w:hint="eastAsia"/>
        </w:rPr>
      </w:pPr>
      <w:r>
        <w:rPr>
          <w:rFonts w:hint="eastAsia"/>
        </w:rPr>
        <w:t>ru he fang zhi chang pang</w:t>
      </w:r>
    </w:p>
    <w:p w14:paraId="1A807C27" w14:textId="77777777" w:rsidR="005E7AD1" w:rsidRDefault="005E7AD1">
      <w:pPr>
        <w:rPr>
          <w:rFonts w:hint="eastAsia"/>
        </w:rPr>
      </w:pPr>
      <w:r>
        <w:rPr>
          <w:rFonts w:hint="eastAsia"/>
        </w:rPr>
        <w:t>要想避免长胖，关键在于调整生活方式。合理安排饮食结构至关重要。尽量选择低脂、低糖且富含膳食纤维的食物，如新鲜蔬菜、水果和全谷物食品。坚持规律锻炼也是必不可少的一环。每天抽出30分钟进行中等强度的运动，例如快走、慢跑或骑自行车，能够有效提高新陈代谢率，促进脂肪燃烧。保证充足睡眠同样重要，因为良好的休息有助于调节体内激素水平，减少因疲劳引发的暴饮暴食行为。</w:t>
      </w:r>
    </w:p>
    <w:p w14:paraId="62D9E51E" w14:textId="77777777" w:rsidR="005E7AD1" w:rsidRDefault="005E7AD1">
      <w:pPr>
        <w:rPr>
          <w:rFonts w:hint="eastAsia"/>
        </w:rPr>
      </w:pPr>
    </w:p>
    <w:p w14:paraId="5AA03E57" w14:textId="77777777" w:rsidR="005E7AD1" w:rsidRDefault="005E7AD1">
      <w:pPr>
        <w:rPr>
          <w:rFonts w:hint="eastAsia"/>
        </w:rPr>
      </w:pPr>
      <w:r>
        <w:rPr>
          <w:rFonts w:hint="eastAsia"/>
        </w:rPr>
        <w:t>jie lun</w:t>
      </w:r>
    </w:p>
    <w:p w14:paraId="01FC3588" w14:textId="77777777" w:rsidR="005E7AD1" w:rsidRDefault="005E7AD1">
      <w:pPr>
        <w:rPr>
          <w:rFonts w:hint="eastAsia"/>
        </w:rPr>
      </w:pPr>
      <w:r>
        <w:rPr>
          <w:rFonts w:hint="eastAsia"/>
        </w:rPr>
        <w:t>长胖并非偶然发生，而是多种因素共同作用的结果。通过了解其成因及危害，我们可以采取积极措施来预防和改善这一状况。记住，“健康”永远比“外表”更重要。让我们从现在开始行动起来，用科学的方法守护自己的身体，享受更加精彩的人生吧！</w:t>
      </w:r>
    </w:p>
    <w:p w14:paraId="2B577C07" w14:textId="77777777" w:rsidR="005E7AD1" w:rsidRDefault="005E7AD1">
      <w:pPr>
        <w:rPr>
          <w:rFonts w:hint="eastAsia"/>
        </w:rPr>
      </w:pPr>
    </w:p>
    <w:p w14:paraId="2126AFAC" w14:textId="77777777" w:rsidR="005E7AD1" w:rsidRDefault="005E7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0F633B" w14:textId="563DEFD5" w:rsidR="007E105B" w:rsidRDefault="007E105B"/>
    <w:sectPr w:rsidR="007E1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5B"/>
    <w:rsid w:val="005E7AD1"/>
    <w:rsid w:val="007574E7"/>
    <w:rsid w:val="007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2DA10-5248-4D69-9608-97FDCFFA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