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BABC" w14:textId="77777777" w:rsidR="00A768C9" w:rsidRDefault="00A768C9">
      <w:pPr>
        <w:rPr>
          <w:rFonts w:hint="eastAsia"/>
        </w:rPr>
      </w:pPr>
      <w:r>
        <w:rPr>
          <w:rFonts w:hint="eastAsia"/>
        </w:rPr>
        <w:t>长豇豆的拼音怎么写</w:t>
      </w:r>
    </w:p>
    <w:p w14:paraId="2008CA21" w14:textId="77777777" w:rsidR="00A768C9" w:rsidRDefault="00A768C9">
      <w:pPr>
        <w:rPr>
          <w:rFonts w:hint="eastAsia"/>
        </w:rPr>
      </w:pPr>
      <w:r>
        <w:rPr>
          <w:rFonts w:hint="eastAsia"/>
        </w:rPr>
        <w:t>长豇豆，这一深受人们喜爱的蔬菜，在中国的餐桌上占有重要的一席之地。了解它的拼音不仅有助于正确发音，也能更好地进行书面交流。长豇豆的拼音写作“cháng jiāng dòu”。其中，“cháng”表示长度，“jiāng”与河流的“江”同音，不过在这里特指一种形状细长的豆类，“dòu”就是我们熟知的豆子的意思。</w:t>
      </w:r>
    </w:p>
    <w:p w14:paraId="6B4FF7E8" w14:textId="77777777" w:rsidR="00A768C9" w:rsidRDefault="00A768C9">
      <w:pPr>
        <w:rPr>
          <w:rFonts w:hint="eastAsia"/>
        </w:rPr>
      </w:pPr>
    </w:p>
    <w:p w14:paraId="233D51D5" w14:textId="77777777" w:rsidR="00A768C9" w:rsidRDefault="00A768C9">
      <w:pPr>
        <w:rPr>
          <w:rFonts w:hint="eastAsia"/>
        </w:rPr>
      </w:pPr>
      <w:r>
        <w:rPr>
          <w:rFonts w:hint="eastAsia"/>
        </w:rPr>
        <w:t>长豇豆的基本介绍</w:t>
      </w:r>
    </w:p>
    <w:p w14:paraId="61085C36" w14:textId="77777777" w:rsidR="00A768C9" w:rsidRDefault="00A768C9">
      <w:pPr>
        <w:rPr>
          <w:rFonts w:hint="eastAsia"/>
        </w:rPr>
      </w:pPr>
      <w:r>
        <w:rPr>
          <w:rFonts w:hint="eastAsia"/>
        </w:rPr>
        <w:t>长豇豆是一种属于豆科植物的蔬菜，其茎蔓生，可以攀爬在架子上生长。这种蔬菜因其富含蛋白质、维生素以及矿物质等营养成分而广受欢迎。在中国南方地区尤其常见，是夏季里非常受欢迎的一种时令蔬菜。长豇豆不仅可以炒食，还可以腌制或者制成干豆角，风味独特。</w:t>
      </w:r>
    </w:p>
    <w:p w14:paraId="0D2A211C" w14:textId="77777777" w:rsidR="00A768C9" w:rsidRDefault="00A768C9">
      <w:pPr>
        <w:rPr>
          <w:rFonts w:hint="eastAsia"/>
        </w:rPr>
      </w:pPr>
    </w:p>
    <w:p w14:paraId="03447A22" w14:textId="77777777" w:rsidR="00A768C9" w:rsidRDefault="00A768C9">
      <w:pPr>
        <w:rPr>
          <w:rFonts w:hint="eastAsia"/>
        </w:rPr>
      </w:pPr>
      <w:r>
        <w:rPr>
          <w:rFonts w:hint="eastAsia"/>
        </w:rPr>
        <w:t>长豇豆的文化背景</w:t>
      </w:r>
    </w:p>
    <w:p w14:paraId="3A8C94D4" w14:textId="77777777" w:rsidR="00A768C9" w:rsidRDefault="00A768C9">
      <w:pPr>
        <w:rPr>
          <w:rFonts w:hint="eastAsia"/>
        </w:rPr>
      </w:pPr>
      <w:r>
        <w:rPr>
          <w:rFonts w:hint="eastAsia"/>
        </w:rPr>
        <w:t>长豇豆在中国文化中也占据着一席之地。它不仅是餐桌上的佳肴，还蕴含着丰富的象征意义。例如，在一些地方的传统婚礼上，长豇豆作为礼物之一赠予新人，寓意着幸福长久、子孙绵延。这是因为“长”意味着长久，“豇”谐音“强”，象征着强大和繁荣，表达了对新人的美好祝愿。</w:t>
      </w:r>
    </w:p>
    <w:p w14:paraId="44FD19F1" w14:textId="77777777" w:rsidR="00A768C9" w:rsidRDefault="00A768C9">
      <w:pPr>
        <w:rPr>
          <w:rFonts w:hint="eastAsia"/>
        </w:rPr>
      </w:pPr>
    </w:p>
    <w:p w14:paraId="6CCBB4DC" w14:textId="77777777" w:rsidR="00A768C9" w:rsidRDefault="00A768C9">
      <w:pPr>
        <w:rPr>
          <w:rFonts w:hint="eastAsia"/>
        </w:rPr>
      </w:pPr>
      <w:r>
        <w:rPr>
          <w:rFonts w:hint="eastAsia"/>
        </w:rPr>
        <w:t>种植与管理技巧</w:t>
      </w:r>
    </w:p>
    <w:p w14:paraId="133FDD37" w14:textId="77777777" w:rsidR="00A768C9" w:rsidRDefault="00A768C9">
      <w:pPr>
        <w:rPr>
          <w:rFonts w:hint="eastAsia"/>
        </w:rPr>
      </w:pPr>
      <w:r>
        <w:rPr>
          <w:rFonts w:hint="eastAsia"/>
        </w:rPr>
        <w:t>长豇豆适应性强，但要获得高产优质的收成，还需注意一些种植要点。选择肥沃疏松且排水良好的土壤尤为重要。适时播种也是关键，一般春季末至夏季初为最佳播种时期。定期浇水、施肥和除草同样不可忽视，特别是在开花结果期，保证充足的水分和养分供应能够显著提高产量。</w:t>
      </w:r>
    </w:p>
    <w:p w14:paraId="3787C13E" w14:textId="77777777" w:rsidR="00A768C9" w:rsidRDefault="00A768C9">
      <w:pPr>
        <w:rPr>
          <w:rFonts w:hint="eastAsia"/>
        </w:rPr>
      </w:pPr>
    </w:p>
    <w:p w14:paraId="09AECB35" w14:textId="77777777" w:rsidR="00A768C9" w:rsidRDefault="00A768C9">
      <w:pPr>
        <w:rPr>
          <w:rFonts w:hint="eastAsia"/>
        </w:rPr>
      </w:pPr>
      <w:r>
        <w:rPr>
          <w:rFonts w:hint="eastAsia"/>
        </w:rPr>
        <w:t>烹饪方法与健康益处</w:t>
      </w:r>
    </w:p>
    <w:p w14:paraId="1E02C443" w14:textId="77777777" w:rsidR="00A768C9" w:rsidRDefault="00A768C9">
      <w:pPr>
        <w:rPr>
          <w:rFonts w:hint="eastAsia"/>
        </w:rPr>
      </w:pPr>
      <w:r>
        <w:rPr>
          <w:rFonts w:hint="eastAsia"/>
        </w:rPr>
        <w:t>长豇豆的烹饪方式多种多样，清炒长豇豆保留了原汁原味，简单又美味；干煸长豇豆则香辣可口，别有一番风味。除了美味，长豇豆还具有诸多健康益处，比如有助于改善消化系统功能，促进肠道蠕动，预防便秘等。同时，它所含有的抗氧化物质对于增强人体免疫力也有一定的帮助。</w:t>
      </w:r>
    </w:p>
    <w:p w14:paraId="2BA1567A" w14:textId="77777777" w:rsidR="00A768C9" w:rsidRDefault="00A768C9">
      <w:pPr>
        <w:rPr>
          <w:rFonts w:hint="eastAsia"/>
        </w:rPr>
      </w:pPr>
    </w:p>
    <w:p w14:paraId="188285A5" w14:textId="77777777" w:rsidR="00A768C9" w:rsidRDefault="00A768C9">
      <w:pPr>
        <w:rPr>
          <w:rFonts w:hint="eastAsia"/>
        </w:rPr>
      </w:pPr>
      <w:r>
        <w:rPr>
          <w:rFonts w:hint="eastAsia"/>
        </w:rPr>
        <w:t>最后的总结</w:t>
      </w:r>
    </w:p>
    <w:p w14:paraId="63F014DB" w14:textId="77777777" w:rsidR="00A768C9" w:rsidRDefault="00A768C9">
      <w:pPr>
        <w:rPr>
          <w:rFonts w:hint="eastAsia"/>
        </w:rPr>
      </w:pPr>
      <w:r>
        <w:rPr>
          <w:rFonts w:hint="eastAsia"/>
        </w:rPr>
        <w:t>无论是从营养价值还是文化意义上来说，长豇豆都是一种值得深入了解的食物。通过正确的种植管理技术和多样的烹饪手法，我们不仅能享受到它带来的美味体验，还能从中收获健康的益处。希望这篇关于长豇豆拼音及其相关知识的介绍，能让更多人认识并喜爱上这种优秀的食材。</w:t>
      </w:r>
    </w:p>
    <w:p w14:paraId="65308406" w14:textId="77777777" w:rsidR="00A768C9" w:rsidRDefault="00A768C9">
      <w:pPr>
        <w:rPr>
          <w:rFonts w:hint="eastAsia"/>
        </w:rPr>
      </w:pPr>
    </w:p>
    <w:p w14:paraId="3F7317CD" w14:textId="77777777" w:rsidR="00A768C9" w:rsidRDefault="00A768C9">
      <w:pPr>
        <w:rPr>
          <w:rFonts w:hint="eastAsia"/>
        </w:rPr>
      </w:pPr>
    </w:p>
    <w:p w14:paraId="627E186A" w14:textId="77777777" w:rsidR="00A768C9" w:rsidRDefault="00A76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1362D" w14:textId="3D64E3A5" w:rsidR="00B00697" w:rsidRDefault="00B00697"/>
    <w:sectPr w:rsidR="00B0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7"/>
    <w:rsid w:val="007574E7"/>
    <w:rsid w:val="00A768C9"/>
    <w:rsid w:val="00B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AA92-8609-4F5A-B0B7-BA902CEE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