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65C8F" w14:textId="77777777" w:rsidR="009C0DBE" w:rsidRDefault="009C0DBE">
      <w:pPr>
        <w:rPr>
          <w:rFonts w:hint="eastAsia"/>
        </w:rPr>
      </w:pPr>
      <w:r>
        <w:rPr>
          <w:rFonts w:hint="eastAsia"/>
        </w:rPr>
        <w:t>长颈鹿的拼音怎么拼</w:t>
      </w:r>
    </w:p>
    <w:p w14:paraId="528F70EF" w14:textId="77777777" w:rsidR="009C0DBE" w:rsidRDefault="009C0DBE">
      <w:pPr>
        <w:rPr>
          <w:rFonts w:hint="eastAsia"/>
        </w:rPr>
      </w:pPr>
      <w:r>
        <w:rPr>
          <w:rFonts w:hint="eastAsia"/>
        </w:rPr>
        <w:t>长颈鹿，这种迷人的动物，在中文里被写作“长颈鹿”，其拼音为“cháng jǐng lù”。这三个字分别代表了不同的含义：'长'意味着它那长长的脖子和腿；'颈'指的是颈部，强调了它们最显著的身体特征；而'鹿'则表明了它们属于偶蹄目家族的一员。了解这些基本的拼音知识有助于我们更好地认识和描述这种独特的生物。</w:t>
      </w:r>
    </w:p>
    <w:p w14:paraId="013BD0F2" w14:textId="77777777" w:rsidR="009C0DBE" w:rsidRDefault="009C0DBE">
      <w:pPr>
        <w:rPr>
          <w:rFonts w:hint="eastAsia"/>
        </w:rPr>
      </w:pPr>
    </w:p>
    <w:p w14:paraId="114996AD" w14:textId="77777777" w:rsidR="009C0DBE" w:rsidRDefault="009C0DBE">
      <w:pPr>
        <w:rPr>
          <w:rFonts w:hint="eastAsia"/>
        </w:rPr>
      </w:pPr>
      <w:r>
        <w:rPr>
          <w:rFonts w:hint="eastAsia"/>
        </w:rPr>
        <w:t>长颈鹿的基本介绍</w:t>
      </w:r>
    </w:p>
    <w:p w14:paraId="4421EB24" w14:textId="77777777" w:rsidR="009C0DBE" w:rsidRDefault="009C0DBE">
      <w:pPr>
        <w:rPr>
          <w:rFonts w:hint="eastAsia"/>
        </w:rPr>
      </w:pPr>
      <w:r>
        <w:rPr>
          <w:rFonts w:hint="eastAsia"/>
        </w:rPr>
        <w:t>长颈鹿是世界上现存最高的陆地动物，主要生活在非洲的撒哈拉以南地区。成年长颈鹿身高可达4.5至5.5米，其中大部分高度都集中在它们那令人惊叹的长脖子上。有趣的是，尽管长颈鹿的脖子如此之长，但它们的颈椎数量与人类相同，都是七个。长颈鹿不仅拥有长长的脖子，还有着长长的腿，这使得它们能够轻松地吃到树梢上的嫩叶，这是它们的主要食物来源。</w:t>
      </w:r>
    </w:p>
    <w:p w14:paraId="06DF929F" w14:textId="77777777" w:rsidR="009C0DBE" w:rsidRDefault="009C0DBE">
      <w:pPr>
        <w:rPr>
          <w:rFonts w:hint="eastAsia"/>
        </w:rPr>
      </w:pPr>
    </w:p>
    <w:p w14:paraId="450F0A76" w14:textId="77777777" w:rsidR="009C0DBE" w:rsidRDefault="009C0DBE">
      <w:pPr>
        <w:rPr>
          <w:rFonts w:hint="eastAsia"/>
        </w:rPr>
      </w:pPr>
      <w:r>
        <w:rPr>
          <w:rFonts w:hint="eastAsia"/>
        </w:rPr>
        <w:t>长颈鹿的生活习性</w:t>
      </w:r>
    </w:p>
    <w:p w14:paraId="48803DD4" w14:textId="77777777" w:rsidR="009C0DBE" w:rsidRDefault="009C0DBE">
      <w:pPr>
        <w:rPr>
          <w:rFonts w:hint="eastAsia"/>
        </w:rPr>
      </w:pPr>
      <w:r>
        <w:rPr>
          <w:rFonts w:hint="eastAsia"/>
        </w:rPr>
        <w:t>长颈鹿是一种社会性动物，通常会形成由几只到几十只不等的小群体生活。它们的日程主要围绕寻找食物和避免天敌展开。由于其体型巨大，成年长颈鹿几乎没有自然界的敌人，但幼崽可能会受到狮子、豹子等大型掠食者的威胁。为了保护自己和后代，长颈鹿发展出了一套有效的防御机制，包括快速奔跑和用有力的蹄子进行反击。</w:t>
      </w:r>
    </w:p>
    <w:p w14:paraId="36DAAADE" w14:textId="77777777" w:rsidR="009C0DBE" w:rsidRDefault="009C0DBE">
      <w:pPr>
        <w:rPr>
          <w:rFonts w:hint="eastAsia"/>
        </w:rPr>
      </w:pPr>
    </w:p>
    <w:p w14:paraId="2BA56027" w14:textId="77777777" w:rsidR="009C0DBE" w:rsidRDefault="009C0DBE">
      <w:pPr>
        <w:rPr>
          <w:rFonts w:hint="eastAsia"/>
        </w:rPr>
      </w:pPr>
      <w:r>
        <w:rPr>
          <w:rFonts w:hint="eastAsia"/>
        </w:rPr>
        <w:t>长颈鹿在文化和历史中的地位</w:t>
      </w:r>
    </w:p>
    <w:p w14:paraId="2FAC5A10" w14:textId="77777777" w:rsidR="009C0DBE" w:rsidRDefault="009C0DBE">
      <w:pPr>
        <w:rPr>
          <w:rFonts w:hint="eastAsia"/>
        </w:rPr>
      </w:pPr>
      <w:r>
        <w:rPr>
          <w:rFonts w:hint="eastAsia"/>
        </w:rPr>
        <w:t>长颈鹿不仅是自然界中的一道亮丽风景线，在人类文化中也扮演着重要的角色。古代中国，郑和下西洋时就曾带回过长颈鹿，并将其称为“麒麟”，认为是吉祥的象征。在其他许多文化中，长颈鹿也被视为和平、优雅的象征，常常出现在艺术作品和文学创作中，给人们带来美的享受和深刻的思考。</w:t>
      </w:r>
    </w:p>
    <w:p w14:paraId="016D6EC9" w14:textId="77777777" w:rsidR="009C0DBE" w:rsidRDefault="009C0DBE">
      <w:pPr>
        <w:rPr>
          <w:rFonts w:hint="eastAsia"/>
        </w:rPr>
      </w:pPr>
    </w:p>
    <w:p w14:paraId="4DF35037" w14:textId="77777777" w:rsidR="009C0DBE" w:rsidRDefault="009C0DBE">
      <w:pPr>
        <w:rPr>
          <w:rFonts w:hint="eastAsia"/>
        </w:rPr>
      </w:pPr>
      <w:r>
        <w:rPr>
          <w:rFonts w:hint="eastAsia"/>
        </w:rPr>
        <w:t>长颈鹿的保护现状</w:t>
      </w:r>
    </w:p>
    <w:p w14:paraId="5346BDB4" w14:textId="77777777" w:rsidR="009C0DBE" w:rsidRDefault="009C0DBE">
      <w:pPr>
        <w:rPr>
          <w:rFonts w:hint="eastAsia"/>
        </w:rPr>
      </w:pPr>
      <w:r>
        <w:rPr>
          <w:rFonts w:hint="eastAsia"/>
        </w:rPr>
        <w:t>尽管长颈鹿在全球范围内广受喜爱，但近年来它们的数量却因为栖息地丧失和非法狩猎等原因而急剧减少。目前，多个国际组织正在努力提高公众对长颈鹿保护意识的同时，也在采取一系列措施来保护这一珍稀物种。通过建立保护区、加强法律法规以及开展科学研究，希望能为长颈鹿创造一个更加安全的生存环境。</w:t>
      </w:r>
    </w:p>
    <w:p w14:paraId="0200E8F4" w14:textId="77777777" w:rsidR="009C0DBE" w:rsidRDefault="009C0DBE">
      <w:pPr>
        <w:rPr>
          <w:rFonts w:hint="eastAsia"/>
        </w:rPr>
      </w:pPr>
    </w:p>
    <w:p w14:paraId="216C33D1" w14:textId="77777777" w:rsidR="009C0DBE" w:rsidRDefault="009C0DBE">
      <w:pPr>
        <w:rPr>
          <w:rFonts w:hint="eastAsia"/>
        </w:rPr>
      </w:pPr>
    </w:p>
    <w:p w14:paraId="32EE3500" w14:textId="77777777" w:rsidR="009C0DBE" w:rsidRDefault="009C0DBE">
      <w:pPr>
        <w:rPr>
          <w:rFonts w:hint="eastAsia"/>
        </w:rPr>
      </w:pPr>
      <w:r>
        <w:rPr>
          <w:rFonts w:hint="eastAsia"/>
        </w:rPr>
        <w:t>本文是由每日作文网(2345lzwz.com)为大家创作</w:t>
      </w:r>
    </w:p>
    <w:p w14:paraId="04971F6C" w14:textId="4F0CA3A1" w:rsidR="000F11A8" w:rsidRDefault="000F11A8"/>
    <w:sectPr w:rsidR="000F1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A8"/>
    <w:rsid w:val="000F11A8"/>
    <w:rsid w:val="007574E7"/>
    <w:rsid w:val="009C0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434F9-C6CE-4E42-9A52-DA2EC52C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1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1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1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1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1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1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1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1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1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1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1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1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1A8"/>
    <w:rPr>
      <w:rFonts w:cstheme="majorBidi"/>
      <w:color w:val="2F5496" w:themeColor="accent1" w:themeShade="BF"/>
      <w:sz w:val="28"/>
      <w:szCs w:val="28"/>
    </w:rPr>
  </w:style>
  <w:style w:type="character" w:customStyle="1" w:styleId="50">
    <w:name w:val="标题 5 字符"/>
    <w:basedOn w:val="a0"/>
    <w:link w:val="5"/>
    <w:uiPriority w:val="9"/>
    <w:semiHidden/>
    <w:rsid w:val="000F11A8"/>
    <w:rPr>
      <w:rFonts w:cstheme="majorBidi"/>
      <w:color w:val="2F5496" w:themeColor="accent1" w:themeShade="BF"/>
      <w:sz w:val="24"/>
    </w:rPr>
  </w:style>
  <w:style w:type="character" w:customStyle="1" w:styleId="60">
    <w:name w:val="标题 6 字符"/>
    <w:basedOn w:val="a0"/>
    <w:link w:val="6"/>
    <w:uiPriority w:val="9"/>
    <w:semiHidden/>
    <w:rsid w:val="000F11A8"/>
    <w:rPr>
      <w:rFonts w:cstheme="majorBidi"/>
      <w:b/>
      <w:bCs/>
      <w:color w:val="2F5496" w:themeColor="accent1" w:themeShade="BF"/>
    </w:rPr>
  </w:style>
  <w:style w:type="character" w:customStyle="1" w:styleId="70">
    <w:name w:val="标题 7 字符"/>
    <w:basedOn w:val="a0"/>
    <w:link w:val="7"/>
    <w:uiPriority w:val="9"/>
    <w:semiHidden/>
    <w:rsid w:val="000F11A8"/>
    <w:rPr>
      <w:rFonts w:cstheme="majorBidi"/>
      <w:b/>
      <w:bCs/>
      <w:color w:val="595959" w:themeColor="text1" w:themeTint="A6"/>
    </w:rPr>
  </w:style>
  <w:style w:type="character" w:customStyle="1" w:styleId="80">
    <w:name w:val="标题 8 字符"/>
    <w:basedOn w:val="a0"/>
    <w:link w:val="8"/>
    <w:uiPriority w:val="9"/>
    <w:semiHidden/>
    <w:rsid w:val="000F11A8"/>
    <w:rPr>
      <w:rFonts w:cstheme="majorBidi"/>
      <w:color w:val="595959" w:themeColor="text1" w:themeTint="A6"/>
    </w:rPr>
  </w:style>
  <w:style w:type="character" w:customStyle="1" w:styleId="90">
    <w:name w:val="标题 9 字符"/>
    <w:basedOn w:val="a0"/>
    <w:link w:val="9"/>
    <w:uiPriority w:val="9"/>
    <w:semiHidden/>
    <w:rsid w:val="000F11A8"/>
    <w:rPr>
      <w:rFonts w:eastAsiaTheme="majorEastAsia" w:cstheme="majorBidi"/>
      <w:color w:val="595959" w:themeColor="text1" w:themeTint="A6"/>
    </w:rPr>
  </w:style>
  <w:style w:type="paragraph" w:styleId="a3">
    <w:name w:val="Title"/>
    <w:basedOn w:val="a"/>
    <w:next w:val="a"/>
    <w:link w:val="a4"/>
    <w:uiPriority w:val="10"/>
    <w:qFormat/>
    <w:rsid w:val="000F11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1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1A8"/>
    <w:pPr>
      <w:spacing w:before="160"/>
      <w:jc w:val="center"/>
    </w:pPr>
    <w:rPr>
      <w:i/>
      <w:iCs/>
      <w:color w:val="404040" w:themeColor="text1" w:themeTint="BF"/>
    </w:rPr>
  </w:style>
  <w:style w:type="character" w:customStyle="1" w:styleId="a8">
    <w:name w:val="引用 字符"/>
    <w:basedOn w:val="a0"/>
    <w:link w:val="a7"/>
    <w:uiPriority w:val="29"/>
    <w:rsid w:val="000F11A8"/>
    <w:rPr>
      <w:i/>
      <w:iCs/>
      <w:color w:val="404040" w:themeColor="text1" w:themeTint="BF"/>
    </w:rPr>
  </w:style>
  <w:style w:type="paragraph" w:styleId="a9">
    <w:name w:val="List Paragraph"/>
    <w:basedOn w:val="a"/>
    <w:uiPriority w:val="34"/>
    <w:qFormat/>
    <w:rsid w:val="000F11A8"/>
    <w:pPr>
      <w:ind w:left="720"/>
      <w:contextualSpacing/>
    </w:pPr>
  </w:style>
  <w:style w:type="character" w:styleId="aa">
    <w:name w:val="Intense Emphasis"/>
    <w:basedOn w:val="a0"/>
    <w:uiPriority w:val="21"/>
    <w:qFormat/>
    <w:rsid w:val="000F11A8"/>
    <w:rPr>
      <w:i/>
      <w:iCs/>
      <w:color w:val="2F5496" w:themeColor="accent1" w:themeShade="BF"/>
    </w:rPr>
  </w:style>
  <w:style w:type="paragraph" w:styleId="ab">
    <w:name w:val="Intense Quote"/>
    <w:basedOn w:val="a"/>
    <w:next w:val="a"/>
    <w:link w:val="ac"/>
    <w:uiPriority w:val="30"/>
    <w:qFormat/>
    <w:rsid w:val="000F1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1A8"/>
    <w:rPr>
      <w:i/>
      <w:iCs/>
      <w:color w:val="2F5496" w:themeColor="accent1" w:themeShade="BF"/>
    </w:rPr>
  </w:style>
  <w:style w:type="character" w:styleId="ad">
    <w:name w:val="Intense Reference"/>
    <w:basedOn w:val="a0"/>
    <w:uiPriority w:val="32"/>
    <w:qFormat/>
    <w:rsid w:val="000F1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